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401"/>
        <w:tblW w:w="9918" w:type="dxa"/>
        <w:tblLook w:val="04A0" w:firstRow="1" w:lastRow="0" w:firstColumn="1" w:lastColumn="0" w:noHBand="0" w:noVBand="1"/>
      </w:tblPr>
      <w:tblGrid>
        <w:gridCol w:w="5053"/>
        <w:gridCol w:w="2455"/>
        <w:gridCol w:w="2410"/>
      </w:tblGrid>
      <w:tr w:rsidR="001A2AFA" w:rsidRPr="00290281" w14:paraId="58DA4602" w14:textId="77777777" w:rsidTr="00847DAA">
        <w:trPr>
          <w:trHeight w:val="373"/>
        </w:trPr>
        <w:tc>
          <w:tcPr>
            <w:tcW w:w="5053" w:type="dxa"/>
            <w:shd w:val="clear" w:color="auto" w:fill="002060"/>
          </w:tcPr>
          <w:p w14:paraId="5A6BE4A5" w14:textId="0F3C6574" w:rsidR="001A2AFA" w:rsidRPr="00290281" w:rsidRDefault="001A2AFA" w:rsidP="00847DAA">
            <w:pPr>
              <w:rPr>
                <w:rFonts w:cstheme="minorHAnsi"/>
                <w:sz w:val="24"/>
                <w:szCs w:val="24"/>
              </w:rPr>
            </w:pPr>
            <w:bookmarkStart w:id="0" w:name="_Hlk507669970"/>
          </w:p>
        </w:tc>
        <w:tc>
          <w:tcPr>
            <w:tcW w:w="2455" w:type="dxa"/>
            <w:shd w:val="clear" w:color="auto" w:fill="002060"/>
          </w:tcPr>
          <w:p w14:paraId="782F6335" w14:textId="52936A77" w:rsidR="001A2AFA" w:rsidRPr="00290281" w:rsidRDefault="001A2AFA" w:rsidP="00847D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0281">
              <w:rPr>
                <w:rFonts w:cstheme="minorHAnsi"/>
                <w:b/>
                <w:sz w:val="24"/>
                <w:szCs w:val="24"/>
              </w:rPr>
              <w:t xml:space="preserve">Member </w:t>
            </w:r>
          </w:p>
        </w:tc>
        <w:tc>
          <w:tcPr>
            <w:tcW w:w="2410" w:type="dxa"/>
            <w:shd w:val="clear" w:color="auto" w:fill="002060"/>
          </w:tcPr>
          <w:p w14:paraId="4CFDDD37" w14:textId="0DBFF023" w:rsidR="001A2AFA" w:rsidRPr="00290281" w:rsidRDefault="001A2AFA" w:rsidP="00847D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0281">
              <w:rPr>
                <w:rFonts w:cstheme="minorHAnsi"/>
                <w:b/>
                <w:sz w:val="24"/>
                <w:szCs w:val="24"/>
              </w:rPr>
              <w:t>Non Member</w:t>
            </w:r>
          </w:p>
        </w:tc>
      </w:tr>
      <w:tr w:rsidR="001A2AFA" w:rsidRPr="00290281" w14:paraId="7CE5C7B0" w14:textId="77777777" w:rsidTr="00847DAA">
        <w:trPr>
          <w:trHeight w:val="351"/>
        </w:trPr>
        <w:tc>
          <w:tcPr>
            <w:tcW w:w="5053" w:type="dxa"/>
            <w:shd w:val="clear" w:color="auto" w:fill="auto"/>
          </w:tcPr>
          <w:p w14:paraId="48BC995C" w14:textId="37A2C715" w:rsidR="005419A5" w:rsidRPr="00290281" w:rsidRDefault="001A2AFA" w:rsidP="00847DAA">
            <w:pPr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t>Named consultant, minimum 2 visit per year</w:t>
            </w:r>
          </w:p>
        </w:tc>
        <w:tc>
          <w:tcPr>
            <w:tcW w:w="2455" w:type="dxa"/>
            <w:shd w:val="clear" w:color="auto" w:fill="auto"/>
          </w:tcPr>
          <w:p w14:paraId="06544813" w14:textId="77777777" w:rsidR="001A2AFA" w:rsidRPr="00290281" w:rsidRDefault="001A2AFA" w:rsidP="00847D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2410" w:type="dxa"/>
          </w:tcPr>
          <w:p w14:paraId="6A5DB8B9" w14:textId="3C97CD0A" w:rsidR="001A2AFA" w:rsidRPr="00290281" w:rsidRDefault="005419A5" w:rsidP="00F714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t>£150 per visit</w:t>
            </w:r>
          </w:p>
        </w:tc>
      </w:tr>
      <w:tr w:rsidR="001A2AFA" w:rsidRPr="00290281" w14:paraId="68AE110A" w14:textId="77777777" w:rsidTr="00847DAA">
        <w:trPr>
          <w:trHeight w:val="373"/>
        </w:trPr>
        <w:tc>
          <w:tcPr>
            <w:tcW w:w="5053" w:type="dxa"/>
            <w:shd w:val="clear" w:color="auto" w:fill="auto"/>
          </w:tcPr>
          <w:p w14:paraId="1A1B3993" w14:textId="77777777" w:rsidR="001A2AFA" w:rsidRPr="00290281" w:rsidRDefault="001A2AFA" w:rsidP="00847DAA">
            <w:pPr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t>Telephone Advice</w:t>
            </w:r>
          </w:p>
        </w:tc>
        <w:tc>
          <w:tcPr>
            <w:tcW w:w="2455" w:type="dxa"/>
            <w:shd w:val="clear" w:color="auto" w:fill="auto"/>
          </w:tcPr>
          <w:p w14:paraId="217C86CF" w14:textId="77777777" w:rsidR="001A2AFA" w:rsidRPr="00290281" w:rsidRDefault="001A2AFA" w:rsidP="00847D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2410" w:type="dxa"/>
          </w:tcPr>
          <w:p w14:paraId="414C74D6" w14:textId="26A1DD43" w:rsidR="001A2AFA" w:rsidRPr="00290281" w:rsidRDefault="00B76154" w:rsidP="00F714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t>Members only</w:t>
            </w:r>
          </w:p>
        </w:tc>
      </w:tr>
      <w:tr w:rsidR="001A2AFA" w:rsidRPr="00290281" w14:paraId="3EF986EF" w14:textId="77777777" w:rsidTr="00847DAA">
        <w:trPr>
          <w:trHeight w:val="373"/>
        </w:trPr>
        <w:tc>
          <w:tcPr>
            <w:tcW w:w="5053" w:type="dxa"/>
            <w:shd w:val="clear" w:color="auto" w:fill="auto"/>
          </w:tcPr>
          <w:p w14:paraId="78D09B4C" w14:textId="77777777" w:rsidR="001A2AFA" w:rsidRPr="00290281" w:rsidRDefault="001A2AFA" w:rsidP="00847DAA">
            <w:pPr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t>Access to the CES Website</w:t>
            </w:r>
          </w:p>
        </w:tc>
        <w:tc>
          <w:tcPr>
            <w:tcW w:w="2455" w:type="dxa"/>
            <w:shd w:val="clear" w:color="auto" w:fill="auto"/>
          </w:tcPr>
          <w:p w14:paraId="75E2BDAC" w14:textId="77777777" w:rsidR="001A2AFA" w:rsidRPr="00290281" w:rsidRDefault="001A2AFA" w:rsidP="00847D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2410" w:type="dxa"/>
          </w:tcPr>
          <w:p w14:paraId="1693747C" w14:textId="423AB1CA" w:rsidR="001A2AFA" w:rsidRPr="00290281" w:rsidRDefault="00A01984" w:rsidP="00F714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t>Members only</w:t>
            </w:r>
          </w:p>
        </w:tc>
      </w:tr>
      <w:tr w:rsidR="001A2AFA" w:rsidRPr="00290281" w14:paraId="7A7FA213" w14:textId="77777777" w:rsidTr="00847DAA">
        <w:trPr>
          <w:trHeight w:val="351"/>
        </w:trPr>
        <w:tc>
          <w:tcPr>
            <w:tcW w:w="5053" w:type="dxa"/>
            <w:shd w:val="clear" w:color="auto" w:fill="auto"/>
          </w:tcPr>
          <w:p w14:paraId="05BA60E9" w14:textId="77777777" w:rsidR="001A2AFA" w:rsidRPr="00290281" w:rsidRDefault="001A2AFA" w:rsidP="00847DAA">
            <w:pPr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t>Access to updated policies and procedures</w:t>
            </w:r>
          </w:p>
        </w:tc>
        <w:tc>
          <w:tcPr>
            <w:tcW w:w="2455" w:type="dxa"/>
            <w:shd w:val="clear" w:color="auto" w:fill="auto"/>
          </w:tcPr>
          <w:p w14:paraId="5A247534" w14:textId="77777777" w:rsidR="001A2AFA" w:rsidRPr="00290281" w:rsidRDefault="001A2AFA" w:rsidP="00847D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2410" w:type="dxa"/>
          </w:tcPr>
          <w:p w14:paraId="43B12C53" w14:textId="2AB22B02" w:rsidR="001A2AFA" w:rsidRPr="00290281" w:rsidRDefault="00A01984" w:rsidP="00F714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t>Members only</w:t>
            </w:r>
          </w:p>
        </w:tc>
      </w:tr>
      <w:tr w:rsidR="001A2AFA" w:rsidRPr="00290281" w14:paraId="39ED938D" w14:textId="77777777" w:rsidTr="00847DAA">
        <w:trPr>
          <w:trHeight w:val="373"/>
        </w:trPr>
        <w:tc>
          <w:tcPr>
            <w:tcW w:w="5053" w:type="dxa"/>
            <w:shd w:val="clear" w:color="auto" w:fill="auto"/>
          </w:tcPr>
          <w:p w14:paraId="0D79A22D" w14:textId="77777777" w:rsidR="001A2AFA" w:rsidRPr="00290281" w:rsidRDefault="001A2AFA" w:rsidP="00847DAA">
            <w:pPr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t xml:space="preserve">Access to network meetings </w:t>
            </w:r>
          </w:p>
        </w:tc>
        <w:tc>
          <w:tcPr>
            <w:tcW w:w="2455" w:type="dxa"/>
            <w:shd w:val="clear" w:color="auto" w:fill="auto"/>
          </w:tcPr>
          <w:p w14:paraId="0E4F41C9" w14:textId="77777777" w:rsidR="001A2AFA" w:rsidRPr="00290281" w:rsidRDefault="001A2AFA" w:rsidP="00847D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2410" w:type="dxa"/>
          </w:tcPr>
          <w:p w14:paraId="119B80A8" w14:textId="1028B323" w:rsidR="001A2AFA" w:rsidRPr="00290281" w:rsidRDefault="00B76154" w:rsidP="00F714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t>Members only</w:t>
            </w:r>
          </w:p>
        </w:tc>
      </w:tr>
      <w:tr w:rsidR="001A2AFA" w:rsidRPr="00290281" w14:paraId="7E9E3336" w14:textId="77777777" w:rsidTr="00847DAA">
        <w:trPr>
          <w:trHeight w:val="373"/>
        </w:trPr>
        <w:tc>
          <w:tcPr>
            <w:tcW w:w="5053" w:type="dxa"/>
            <w:shd w:val="clear" w:color="auto" w:fill="auto"/>
          </w:tcPr>
          <w:p w14:paraId="6A425F83" w14:textId="5B453A54" w:rsidR="001A2AFA" w:rsidRPr="00290281" w:rsidRDefault="005419A5" w:rsidP="00847DAA">
            <w:pPr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t xml:space="preserve">Supported </w:t>
            </w:r>
            <w:r w:rsidR="00A01984" w:rsidRPr="00290281">
              <w:rPr>
                <w:rFonts w:cstheme="minorHAnsi"/>
                <w:sz w:val="24"/>
                <w:szCs w:val="24"/>
              </w:rPr>
              <w:t>annual</w:t>
            </w:r>
            <w:r w:rsidR="001A2AFA" w:rsidRPr="00290281">
              <w:rPr>
                <w:rFonts w:cstheme="minorHAnsi"/>
                <w:sz w:val="24"/>
                <w:szCs w:val="24"/>
              </w:rPr>
              <w:t xml:space="preserve"> audit with resources</w:t>
            </w:r>
          </w:p>
        </w:tc>
        <w:tc>
          <w:tcPr>
            <w:tcW w:w="2455" w:type="dxa"/>
            <w:shd w:val="clear" w:color="auto" w:fill="auto"/>
          </w:tcPr>
          <w:p w14:paraId="0F5715E2" w14:textId="77777777" w:rsidR="001A2AFA" w:rsidRPr="00290281" w:rsidRDefault="001A2AFA" w:rsidP="00847D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2410" w:type="dxa"/>
          </w:tcPr>
          <w:p w14:paraId="1AEF4B28" w14:textId="046CFD2A" w:rsidR="001A2AFA" w:rsidRPr="00290281" w:rsidRDefault="00B76154" w:rsidP="00F714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t>Members only</w:t>
            </w:r>
          </w:p>
        </w:tc>
      </w:tr>
      <w:tr w:rsidR="001A2AFA" w:rsidRPr="00290281" w14:paraId="073CBE04" w14:textId="77777777" w:rsidTr="00847DAA">
        <w:trPr>
          <w:trHeight w:val="351"/>
        </w:trPr>
        <w:tc>
          <w:tcPr>
            <w:tcW w:w="5053" w:type="dxa"/>
            <w:shd w:val="clear" w:color="auto" w:fill="auto"/>
          </w:tcPr>
          <w:p w14:paraId="69A0E130" w14:textId="6283970D" w:rsidR="001A2AFA" w:rsidRPr="00290281" w:rsidRDefault="001A2AFA" w:rsidP="00847DAA">
            <w:pPr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t>New staff training</w:t>
            </w:r>
          </w:p>
        </w:tc>
        <w:tc>
          <w:tcPr>
            <w:tcW w:w="2455" w:type="dxa"/>
            <w:shd w:val="clear" w:color="auto" w:fill="auto"/>
          </w:tcPr>
          <w:p w14:paraId="5BEBE2E0" w14:textId="77777777" w:rsidR="001A2AFA" w:rsidRPr="00290281" w:rsidRDefault="001A2AFA" w:rsidP="00847D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sym w:font="Wingdings" w:char="F0FC"/>
            </w:r>
          </w:p>
          <w:p w14:paraId="036B8F8F" w14:textId="533D85DF" w:rsidR="001A2AFA" w:rsidRPr="00290281" w:rsidRDefault="001A2AFA" w:rsidP="00847D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6F0ECE" w14:textId="7409F20D" w:rsidR="001A2AFA" w:rsidRPr="00290281" w:rsidRDefault="001A2AFA" w:rsidP="00F714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t>£100</w:t>
            </w:r>
            <w:r w:rsidR="00F71401" w:rsidRPr="00290281">
              <w:rPr>
                <w:rFonts w:cstheme="minorHAnsi"/>
                <w:sz w:val="24"/>
                <w:szCs w:val="24"/>
              </w:rPr>
              <w:t xml:space="preserve"> </w:t>
            </w:r>
            <w:r w:rsidRPr="00290281">
              <w:rPr>
                <w:rFonts w:cstheme="minorHAnsi"/>
                <w:sz w:val="24"/>
                <w:szCs w:val="24"/>
              </w:rPr>
              <w:t>pp</w:t>
            </w:r>
          </w:p>
          <w:p w14:paraId="4F97D4F8" w14:textId="77777777" w:rsidR="001A2AFA" w:rsidRPr="00290281" w:rsidRDefault="001A2AFA" w:rsidP="00F714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t>Central session</w:t>
            </w:r>
          </w:p>
        </w:tc>
      </w:tr>
      <w:tr w:rsidR="001A2AFA" w:rsidRPr="00290281" w14:paraId="1F244E2E" w14:textId="77777777" w:rsidTr="00847DAA">
        <w:trPr>
          <w:trHeight w:val="351"/>
        </w:trPr>
        <w:tc>
          <w:tcPr>
            <w:tcW w:w="5053" w:type="dxa"/>
            <w:shd w:val="clear" w:color="auto" w:fill="auto"/>
          </w:tcPr>
          <w:p w14:paraId="40524FEF" w14:textId="77777777" w:rsidR="001A2AFA" w:rsidRPr="00290281" w:rsidRDefault="001A2AFA" w:rsidP="00847DAA">
            <w:pPr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t xml:space="preserve">One annual refresher to be delivered by CES </w:t>
            </w:r>
          </w:p>
          <w:p w14:paraId="30D14B4F" w14:textId="73221C9A" w:rsidR="001A2AFA" w:rsidRPr="00290281" w:rsidRDefault="001A2AFA" w:rsidP="00847DAA">
            <w:pPr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b/>
                <w:sz w:val="24"/>
                <w:szCs w:val="24"/>
              </w:rPr>
              <w:t>Or</w:t>
            </w:r>
            <w:r w:rsidRPr="00290281">
              <w:rPr>
                <w:rFonts w:cstheme="minorHAnsi"/>
                <w:sz w:val="24"/>
                <w:szCs w:val="24"/>
              </w:rPr>
              <w:t xml:space="preserve"> one of the following</w:t>
            </w:r>
          </w:p>
          <w:p w14:paraId="1DF68B31" w14:textId="6B69D003" w:rsidR="00A01984" w:rsidRPr="00290281" w:rsidRDefault="00A01984" w:rsidP="00847DAA">
            <w:pPr>
              <w:rPr>
                <w:rFonts w:cstheme="minorHAnsi"/>
                <w:sz w:val="24"/>
                <w:szCs w:val="24"/>
              </w:rPr>
            </w:pPr>
          </w:p>
          <w:p w14:paraId="6842D41D" w14:textId="77777777" w:rsidR="001A2AFA" w:rsidRPr="00290281" w:rsidRDefault="001A2AFA" w:rsidP="00847DA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t>Online safety for staff (recommended by KCSIE to be completed annually) code: SS014</w:t>
            </w:r>
          </w:p>
          <w:p w14:paraId="66D04223" w14:textId="555DE0C0" w:rsidR="001A2AFA" w:rsidRPr="00290281" w:rsidRDefault="001A2AFA" w:rsidP="00847DA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t>Effective Record Keeping: SS004</w:t>
            </w:r>
          </w:p>
          <w:p w14:paraId="0D8401B1" w14:textId="43695F42" w:rsidR="00A01984" w:rsidRPr="00290281" w:rsidRDefault="00A01984" w:rsidP="00847DA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t xml:space="preserve">Code of Conduct </w:t>
            </w:r>
          </w:p>
          <w:p w14:paraId="1DF02FDF" w14:textId="77777777" w:rsidR="001A2AFA" w:rsidRPr="00290281" w:rsidRDefault="001A2AFA" w:rsidP="00847DAA">
            <w:pPr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t>*Any mop ups/extra sessions are chargeable</w:t>
            </w:r>
          </w:p>
        </w:tc>
        <w:tc>
          <w:tcPr>
            <w:tcW w:w="2455" w:type="dxa"/>
            <w:shd w:val="clear" w:color="auto" w:fill="auto"/>
          </w:tcPr>
          <w:p w14:paraId="22695036" w14:textId="77777777" w:rsidR="001A2AFA" w:rsidRPr="00290281" w:rsidRDefault="001A2AFA" w:rsidP="00847D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2410" w:type="dxa"/>
          </w:tcPr>
          <w:p w14:paraId="41CE8CAE" w14:textId="77777777" w:rsidR="001A2AFA" w:rsidRPr="00290281" w:rsidRDefault="005419A5" w:rsidP="00F714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t>£100 pp</w:t>
            </w:r>
          </w:p>
          <w:p w14:paraId="3D36E50F" w14:textId="6438F79E" w:rsidR="005419A5" w:rsidRPr="00290281" w:rsidRDefault="005419A5" w:rsidP="00F714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t>Central Session</w:t>
            </w:r>
          </w:p>
        </w:tc>
      </w:tr>
      <w:tr w:rsidR="001A2AFA" w:rsidRPr="00290281" w14:paraId="3C278759" w14:textId="77777777" w:rsidTr="00847DAA">
        <w:trPr>
          <w:trHeight w:val="351"/>
        </w:trPr>
        <w:tc>
          <w:tcPr>
            <w:tcW w:w="5053" w:type="dxa"/>
            <w:shd w:val="clear" w:color="auto" w:fill="auto"/>
          </w:tcPr>
          <w:p w14:paraId="4ED7EE30" w14:textId="77777777" w:rsidR="001A2AFA" w:rsidRPr="00290281" w:rsidRDefault="001A2AFA" w:rsidP="00847DAA">
            <w:pPr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t>New Designated Safeguarding Lead training</w:t>
            </w:r>
          </w:p>
        </w:tc>
        <w:tc>
          <w:tcPr>
            <w:tcW w:w="2455" w:type="dxa"/>
            <w:shd w:val="clear" w:color="auto" w:fill="auto"/>
          </w:tcPr>
          <w:p w14:paraId="4CD9791C" w14:textId="77777777" w:rsidR="001A2AFA" w:rsidRPr="00290281" w:rsidRDefault="001A2AFA" w:rsidP="00847D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sym w:font="Wingdings" w:char="F0FC"/>
            </w:r>
          </w:p>
          <w:p w14:paraId="4E080090" w14:textId="77777777" w:rsidR="001A2AFA" w:rsidRPr="00290281" w:rsidRDefault="001A2AFA" w:rsidP="00847D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t>Central session</w:t>
            </w:r>
          </w:p>
        </w:tc>
        <w:tc>
          <w:tcPr>
            <w:tcW w:w="2410" w:type="dxa"/>
          </w:tcPr>
          <w:p w14:paraId="240A628A" w14:textId="49AC8913" w:rsidR="001A2AFA" w:rsidRPr="00290281" w:rsidRDefault="001A2AFA" w:rsidP="00F714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t>£300</w:t>
            </w:r>
            <w:r w:rsidR="00F71401" w:rsidRPr="00290281">
              <w:rPr>
                <w:rFonts w:cstheme="minorHAnsi"/>
                <w:sz w:val="24"/>
                <w:szCs w:val="24"/>
              </w:rPr>
              <w:t xml:space="preserve"> pp</w:t>
            </w:r>
          </w:p>
          <w:p w14:paraId="3D7313E3" w14:textId="77777777" w:rsidR="001A2AFA" w:rsidRPr="00290281" w:rsidRDefault="001A2AFA" w:rsidP="00F714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t>Central session</w:t>
            </w:r>
          </w:p>
        </w:tc>
      </w:tr>
      <w:tr w:rsidR="001A2AFA" w:rsidRPr="00290281" w14:paraId="60BC4F15" w14:textId="77777777" w:rsidTr="00847DAA">
        <w:trPr>
          <w:trHeight w:val="351"/>
        </w:trPr>
        <w:tc>
          <w:tcPr>
            <w:tcW w:w="5053" w:type="dxa"/>
            <w:shd w:val="clear" w:color="auto" w:fill="auto"/>
          </w:tcPr>
          <w:p w14:paraId="5380279D" w14:textId="77777777" w:rsidR="001A2AFA" w:rsidRPr="00290281" w:rsidRDefault="001A2AFA" w:rsidP="00847DAA">
            <w:pPr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t>Annual refresher for Designated Safeguarding Lead</w:t>
            </w:r>
          </w:p>
        </w:tc>
        <w:tc>
          <w:tcPr>
            <w:tcW w:w="2455" w:type="dxa"/>
            <w:shd w:val="clear" w:color="auto" w:fill="auto"/>
          </w:tcPr>
          <w:p w14:paraId="767C9A68" w14:textId="77777777" w:rsidR="001A2AFA" w:rsidRPr="00290281" w:rsidRDefault="001A2AFA" w:rsidP="00847D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sym w:font="Wingdings" w:char="F0FC"/>
            </w:r>
          </w:p>
          <w:p w14:paraId="253C88F6" w14:textId="77777777" w:rsidR="001A2AFA" w:rsidRPr="00290281" w:rsidRDefault="001A2AFA" w:rsidP="00847D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t>Central session</w:t>
            </w:r>
          </w:p>
        </w:tc>
        <w:tc>
          <w:tcPr>
            <w:tcW w:w="2410" w:type="dxa"/>
          </w:tcPr>
          <w:p w14:paraId="1E5EFE8A" w14:textId="7A0C6F93" w:rsidR="001A2AFA" w:rsidRPr="00290281" w:rsidRDefault="001A2AFA" w:rsidP="00F714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t>£100</w:t>
            </w:r>
            <w:r w:rsidR="00F71401" w:rsidRPr="00290281">
              <w:rPr>
                <w:rFonts w:cstheme="minorHAnsi"/>
                <w:sz w:val="24"/>
                <w:szCs w:val="24"/>
              </w:rPr>
              <w:t xml:space="preserve"> pp</w:t>
            </w:r>
          </w:p>
          <w:p w14:paraId="3D57BE50" w14:textId="77777777" w:rsidR="001A2AFA" w:rsidRPr="00290281" w:rsidRDefault="001A2AFA" w:rsidP="00F714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t>Central session</w:t>
            </w:r>
          </w:p>
        </w:tc>
      </w:tr>
      <w:tr w:rsidR="001A2AFA" w:rsidRPr="00290281" w14:paraId="6C778285" w14:textId="77777777" w:rsidTr="00847DAA">
        <w:trPr>
          <w:trHeight w:val="351"/>
        </w:trPr>
        <w:tc>
          <w:tcPr>
            <w:tcW w:w="5053" w:type="dxa"/>
            <w:shd w:val="clear" w:color="auto" w:fill="auto"/>
          </w:tcPr>
          <w:p w14:paraId="3332D1DD" w14:textId="29563C15" w:rsidR="001A2AFA" w:rsidRPr="00290281" w:rsidRDefault="001A2AFA" w:rsidP="00847DAA">
            <w:pPr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t>Safer Recruitment – Fully Accredited</w:t>
            </w:r>
            <w:r w:rsidR="005419A5" w:rsidRPr="00290281">
              <w:rPr>
                <w:rFonts w:cstheme="minorHAnsi"/>
                <w:sz w:val="24"/>
                <w:szCs w:val="24"/>
              </w:rPr>
              <w:t xml:space="preserve"> – full day </w:t>
            </w:r>
          </w:p>
        </w:tc>
        <w:tc>
          <w:tcPr>
            <w:tcW w:w="2455" w:type="dxa"/>
            <w:shd w:val="clear" w:color="auto" w:fill="auto"/>
          </w:tcPr>
          <w:p w14:paraId="3FA9E114" w14:textId="77777777" w:rsidR="001A2AFA" w:rsidRPr="00290281" w:rsidRDefault="001A2AFA" w:rsidP="00847D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sym w:font="Wingdings" w:char="F0FC"/>
            </w:r>
          </w:p>
          <w:p w14:paraId="732C9547" w14:textId="77777777" w:rsidR="001A2AFA" w:rsidRPr="00290281" w:rsidRDefault="001A2AFA" w:rsidP="00847D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t>Unlimited</w:t>
            </w:r>
          </w:p>
          <w:p w14:paraId="1067BCE8" w14:textId="77777777" w:rsidR="001A2AFA" w:rsidRPr="00290281" w:rsidRDefault="001A2AFA" w:rsidP="00847D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t>Central session</w:t>
            </w:r>
          </w:p>
        </w:tc>
        <w:tc>
          <w:tcPr>
            <w:tcW w:w="2410" w:type="dxa"/>
          </w:tcPr>
          <w:p w14:paraId="2FE50F4C" w14:textId="0F35FC5F" w:rsidR="001A2AFA" w:rsidRPr="00290281" w:rsidRDefault="001A2AFA" w:rsidP="00F714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t>£250.00</w:t>
            </w:r>
            <w:r w:rsidR="00F71401" w:rsidRPr="00290281">
              <w:rPr>
                <w:rFonts w:cstheme="minorHAnsi"/>
                <w:sz w:val="24"/>
                <w:szCs w:val="24"/>
              </w:rPr>
              <w:t xml:space="preserve"> pp</w:t>
            </w:r>
          </w:p>
          <w:p w14:paraId="165CE0BA" w14:textId="43E46A95" w:rsidR="001A2AFA" w:rsidRPr="00290281" w:rsidRDefault="001A2AFA" w:rsidP="00F714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t xml:space="preserve">Central </w:t>
            </w:r>
            <w:r w:rsidR="00F71401" w:rsidRPr="00290281">
              <w:rPr>
                <w:rFonts w:cstheme="minorHAnsi"/>
                <w:sz w:val="24"/>
                <w:szCs w:val="24"/>
              </w:rPr>
              <w:t>s</w:t>
            </w:r>
            <w:r w:rsidRPr="00290281">
              <w:rPr>
                <w:rFonts w:cstheme="minorHAnsi"/>
                <w:sz w:val="24"/>
                <w:szCs w:val="24"/>
              </w:rPr>
              <w:t>ession</w:t>
            </w:r>
          </w:p>
        </w:tc>
      </w:tr>
      <w:tr w:rsidR="001A2AFA" w:rsidRPr="00290281" w14:paraId="66A6F2EB" w14:textId="77777777" w:rsidTr="00847DAA">
        <w:trPr>
          <w:trHeight w:val="351"/>
        </w:trPr>
        <w:tc>
          <w:tcPr>
            <w:tcW w:w="5053" w:type="dxa"/>
            <w:shd w:val="clear" w:color="auto" w:fill="auto"/>
          </w:tcPr>
          <w:p w14:paraId="3FD7115E" w14:textId="77777777" w:rsidR="001A2AFA" w:rsidRPr="00290281" w:rsidRDefault="001A2AFA" w:rsidP="00847DAA">
            <w:pPr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t>Safer Recruitment Refresher</w:t>
            </w:r>
          </w:p>
        </w:tc>
        <w:tc>
          <w:tcPr>
            <w:tcW w:w="2455" w:type="dxa"/>
            <w:shd w:val="clear" w:color="auto" w:fill="auto"/>
          </w:tcPr>
          <w:p w14:paraId="38C2101A" w14:textId="77777777" w:rsidR="001A2AFA" w:rsidRPr="00290281" w:rsidRDefault="001A2AFA" w:rsidP="00847D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sym w:font="Wingdings" w:char="F0FC"/>
            </w:r>
          </w:p>
          <w:p w14:paraId="07F07DD4" w14:textId="77777777" w:rsidR="001A2AFA" w:rsidRPr="00290281" w:rsidRDefault="001A2AFA" w:rsidP="00847D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t>Unlimited</w:t>
            </w:r>
          </w:p>
          <w:p w14:paraId="3017F353" w14:textId="77777777" w:rsidR="001A2AFA" w:rsidRPr="00290281" w:rsidRDefault="001A2AFA" w:rsidP="00847D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t>Central session</w:t>
            </w:r>
          </w:p>
        </w:tc>
        <w:tc>
          <w:tcPr>
            <w:tcW w:w="2410" w:type="dxa"/>
          </w:tcPr>
          <w:p w14:paraId="728710C7" w14:textId="2CD9AF85" w:rsidR="001A2AFA" w:rsidRPr="00290281" w:rsidRDefault="001A2AFA" w:rsidP="00F714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t>£100</w:t>
            </w:r>
            <w:r w:rsidR="00F71401" w:rsidRPr="00290281">
              <w:rPr>
                <w:rFonts w:cstheme="minorHAnsi"/>
                <w:sz w:val="24"/>
                <w:szCs w:val="24"/>
              </w:rPr>
              <w:t xml:space="preserve"> </w:t>
            </w:r>
            <w:r w:rsidRPr="00290281">
              <w:rPr>
                <w:rFonts w:cstheme="minorHAnsi"/>
                <w:sz w:val="24"/>
                <w:szCs w:val="24"/>
              </w:rPr>
              <w:t>pp</w:t>
            </w:r>
          </w:p>
          <w:p w14:paraId="429BA352" w14:textId="77777777" w:rsidR="001A2AFA" w:rsidRPr="00290281" w:rsidRDefault="001A2AFA" w:rsidP="00F714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t>Central session</w:t>
            </w:r>
          </w:p>
        </w:tc>
      </w:tr>
      <w:tr w:rsidR="001A2AFA" w:rsidRPr="00290281" w14:paraId="2020AA1A" w14:textId="77777777" w:rsidTr="00847DAA">
        <w:trPr>
          <w:trHeight w:val="373"/>
        </w:trPr>
        <w:tc>
          <w:tcPr>
            <w:tcW w:w="5053" w:type="dxa"/>
            <w:shd w:val="clear" w:color="auto" w:fill="auto"/>
          </w:tcPr>
          <w:p w14:paraId="2DC21729" w14:textId="77777777" w:rsidR="001A2AFA" w:rsidRPr="00290281" w:rsidRDefault="001A2AFA" w:rsidP="00847DAA">
            <w:pPr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t xml:space="preserve">Places on central training provided by CES </w:t>
            </w:r>
          </w:p>
          <w:p w14:paraId="09FF480E" w14:textId="77777777" w:rsidR="001A2AFA" w:rsidRPr="00290281" w:rsidRDefault="001A2AFA" w:rsidP="00847DAA">
            <w:pPr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t>(unless otherwise stated)</w:t>
            </w:r>
          </w:p>
        </w:tc>
        <w:tc>
          <w:tcPr>
            <w:tcW w:w="2455" w:type="dxa"/>
            <w:shd w:val="clear" w:color="auto" w:fill="auto"/>
          </w:tcPr>
          <w:p w14:paraId="217BF17E" w14:textId="77777777" w:rsidR="001A2AFA" w:rsidRPr="00290281" w:rsidRDefault="001A2AFA" w:rsidP="00847D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2410" w:type="dxa"/>
          </w:tcPr>
          <w:p w14:paraId="2AEC2F4A" w14:textId="362F4F8B" w:rsidR="001A2AFA" w:rsidRPr="00290281" w:rsidRDefault="001A2AFA" w:rsidP="00F714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t>£100</w:t>
            </w:r>
            <w:r w:rsidR="00F71401" w:rsidRPr="00290281">
              <w:rPr>
                <w:rFonts w:cstheme="minorHAnsi"/>
                <w:sz w:val="24"/>
                <w:szCs w:val="24"/>
              </w:rPr>
              <w:t xml:space="preserve"> </w:t>
            </w:r>
            <w:r w:rsidRPr="00290281">
              <w:rPr>
                <w:rFonts w:cstheme="minorHAnsi"/>
                <w:sz w:val="24"/>
                <w:szCs w:val="24"/>
              </w:rPr>
              <w:t>pp</w:t>
            </w:r>
          </w:p>
        </w:tc>
      </w:tr>
      <w:tr w:rsidR="001A2AFA" w:rsidRPr="00290281" w14:paraId="60D67F7F" w14:textId="77777777" w:rsidTr="00847DAA">
        <w:trPr>
          <w:trHeight w:val="300"/>
        </w:trPr>
        <w:tc>
          <w:tcPr>
            <w:tcW w:w="5053" w:type="dxa"/>
            <w:shd w:val="clear" w:color="auto" w:fill="auto"/>
          </w:tcPr>
          <w:p w14:paraId="202A6A22" w14:textId="61EFAB3B" w:rsidR="00847DAA" w:rsidRPr="00290281" w:rsidRDefault="00847DAA" w:rsidP="00847DAA">
            <w:pPr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t xml:space="preserve">Paediatric First Aid </w:t>
            </w:r>
            <w:r w:rsidR="00B76154" w:rsidRPr="00290281">
              <w:rPr>
                <w:rFonts w:cstheme="minorHAnsi"/>
                <w:sz w:val="24"/>
                <w:szCs w:val="24"/>
              </w:rPr>
              <w:t xml:space="preserve">– legal requirement </w:t>
            </w:r>
          </w:p>
        </w:tc>
        <w:tc>
          <w:tcPr>
            <w:tcW w:w="2455" w:type="dxa"/>
            <w:shd w:val="clear" w:color="auto" w:fill="auto"/>
          </w:tcPr>
          <w:p w14:paraId="402023FA" w14:textId="5D858A3A" w:rsidR="001A2AFA" w:rsidRPr="00290281" w:rsidRDefault="00847DAA" w:rsidP="00847D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t>£1</w:t>
            </w:r>
            <w:r w:rsidR="00F71401" w:rsidRPr="00290281">
              <w:rPr>
                <w:rFonts w:cstheme="minorHAnsi"/>
                <w:sz w:val="24"/>
                <w:szCs w:val="24"/>
              </w:rPr>
              <w:t>3</w:t>
            </w:r>
            <w:r w:rsidRPr="00290281">
              <w:rPr>
                <w:rFonts w:cstheme="minorHAnsi"/>
                <w:sz w:val="24"/>
                <w:szCs w:val="24"/>
              </w:rPr>
              <w:t>9 pp</w:t>
            </w:r>
          </w:p>
        </w:tc>
        <w:tc>
          <w:tcPr>
            <w:tcW w:w="2410" w:type="dxa"/>
          </w:tcPr>
          <w:p w14:paraId="2C10FB5F" w14:textId="42163F57" w:rsidR="001A2AFA" w:rsidRPr="00290281" w:rsidRDefault="00847DAA" w:rsidP="00F714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t>£179</w:t>
            </w:r>
            <w:r w:rsidR="00F71401" w:rsidRPr="00290281">
              <w:rPr>
                <w:rFonts w:cstheme="minorHAnsi"/>
                <w:sz w:val="24"/>
                <w:szCs w:val="24"/>
              </w:rPr>
              <w:t xml:space="preserve"> </w:t>
            </w:r>
            <w:r w:rsidRPr="00290281">
              <w:rPr>
                <w:rFonts w:cstheme="minorHAnsi"/>
                <w:sz w:val="24"/>
                <w:szCs w:val="24"/>
              </w:rPr>
              <w:t>pp</w:t>
            </w:r>
          </w:p>
        </w:tc>
      </w:tr>
      <w:tr w:rsidR="00847DAA" w:rsidRPr="00290281" w14:paraId="353A5FB2" w14:textId="77777777" w:rsidTr="00290281">
        <w:trPr>
          <w:trHeight w:val="572"/>
        </w:trPr>
        <w:tc>
          <w:tcPr>
            <w:tcW w:w="5053" w:type="dxa"/>
            <w:shd w:val="clear" w:color="auto" w:fill="auto"/>
          </w:tcPr>
          <w:p w14:paraId="345C512F" w14:textId="156A368A" w:rsidR="00847DAA" w:rsidRPr="00290281" w:rsidRDefault="00F71401" w:rsidP="00847DAA">
            <w:pPr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t>Annual Refresher for First Aid at Work &amp; Emergency First Aid at Work</w:t>
            </w:r>
          </w:p>
        </w:tc>
        <w:tc>
          <w:tcPr>
            <w:tcW w:w="2455" w:type="dxa"/>
            <w:shd w:val="clear" w:color="auto" w:fill="auto"/>
          </w:tcPr>
          <w:p w14:paraId="54A33511" w14:textId="47BEB9D8" w:rsidR="00847DAA" w:rsidRPr="00290281" w:rsidRDefault="00847DAA" w:rsidP="00847D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t>£</w:t>
            </w:r>
            <w:r w:rsidR="00F71401" w:rsidRPr="00290281">
              <w:rPr>
                <w:rFonts w:cstheme="minorHAnsi"/>
                <w:sz w:val="24"/>
                <w:szCs w:val="24"/>
              </w:rPr>
              <w:t>5</w:t>
            </w:r>
            <w:r w:rsidRPr="00290281">
              <w:rPr>
                <w:rFonts w:cstheme="minorHAnsi"/>
                <w:sz w:val="24"/>
                <w:szCs w:val="24"/>
              </w:rPr>
              <w:t>8 pp</w:t>
            </w:r>
          </w:p>
        </w:tc>
        <w:tc>
          <w:tcPr>
            <w:tcW w:w="2410" w:type="dxa"/>
          </w:tcPr>
          <w:p w14:paraId="1437A179" w14:textId="48F6E0AE" w:rsidR="00847DAA" w:rsidRPr="00290281" w:rsidRDefault="00847DAA" w:rsidP="00F714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t>£</w:t>
            </w:r>
            <w:r w:rsidR="00F71401" w:rsidRPr="00290281">
              <w:rPr>
                <w:rFonts w:cstheme="minorHAnsi"/>
                <w:sz w:val="24"/>
                <w:szCs w:val="24"/>
              </w:rPr>
              <w:t xml:space="preserve">78 </w:t>
            </w:r>
            <w:r w:rsidRPr="00290281">
              <w:rPr>
                <w:rFonts w:cstheme="minorHAnsi"/>
                <w:sz w:val="24"/>
                <w:szCs w:val="24"/>
              </w:rPr>
              <w:t>pp</w:t>
            </w:r>
          </w:p>
        </w:tc>
      </w:tr>
      <w:tr w:rsidR="00F71401" w:rsidRPr="00290281" w14:paraId="715E9C94" w14:textId="77777777" w:rsidTr="00847DAA">
        <w:trPr>
          <w:trHeight w:val="420"/>
        </w:trPr>
        <w:tc>
          <w:tcPr>
            <w:tcW w:w="5053" w:type="dxa"/>
            <w:shd w:val="clear" w:color="auto" w:fill="auto"/>
          </w:tcPr>
          <w:p w14:paraId="34B0BF73" w14:textId="07E41E72" w:rsidR="00F71401" w:rsidRPr="00290281" w:rsidRDefault="00F71401" w:rsidP="00847DAA">
            <w:pPr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t>Operational Support, including Community issues, Critical Incidents and Complaints</w:t>
            </w:r>
          </w:p>
        </w:tc>
        <w:tc>
          <w:tcPr>
            <w:tcW w:w="2455" w:type="dxa"/>
            <w:shd w:val="clear" w:color="auto" w:fill="auto"/>
          </w:tcPr>
          <w:p w14:paraId="7BAD7FCE" w14:textId="124CB360" w:rsidR="00F71401" w:rsidRPr="00290281" w:rsidRDefault="00F71401" w:rsidP="00847D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t>+ £500 unlimited support for the year</w:t>
            </w:r>
          </w:p>
        </w:tc>
        <w:tc>
          <w:tcPr>
            <w:tcW w:w="2410" w:type="dxa"/>
          </w:tcPr>
          <w:p w14:paraId="4A0D0AA8" w14:textId="02795D2F" w:rsidR="00F71401" w:rsidRPr="00290281" w:rsidRDefault="00F71401" w:rsidP="00F714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sz w:val="24"/>
                <w:szCs w:val="24"/>
              </w:rPr>
              <w:t>£75 per hour</w:t>
            </w:r>
          </w:p>
        </w:tc>
      </w:tr>
      <w:tr w:rsidR="001A2AFA" w:rsidRPr="00290281" w14:paraId="08282DE2" w14:textId="77777777" w:rsidTr="00847DAA">
        <w:trPr>
          <w:trHeight w:val="120"/>
        </w:trPr>
        <w:tc>
          <w:tcPr>
            <w:tcW w:w="5053" w:type="dxa"/>
            <w:shd w:val="clear" w:color="auto" w:fill="002060"/>
          </w:tcPr>
          <w:p w14:paraId="1FE608A6" w14:textId="77777777" w:rsidR="001A2AFA" w:rsidRPr="00290281" w:rsidRDefault="001A2AFA" w:rsidP="00847D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002060"/>
          </w:tcPr>
          <w:p w14:paraId="56E69627" w14:textId="77777777" w:rsidR="001A2AFA" w:rsidRPr="00290281" w:rsidRDefault="001A2AFA" w:rsidP="00847D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002060"/>
          </w:tcPr>
          <w:p w14:paraId="671B4BCE" w14:textId="77777777" w:rsidR="001A2AFA" w:rsidRPr="00290281" w:rsidRDefault="001A2AFA" w:rsidP="00847D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2AFA" w:rsidRPr="00290281" w14:paraId="26054A08" w14:textId="77777777" w:rsidTr="00F71401">
        <w:trPr>
          <w:trHeight w:val="373"/>
        </w:trPr>
        <w:tc>
          <w:tcPr>
            <w:tcW w:w="5053" w:type="dxa"/>
            <w:shd w:val="clear" w:color="auto" w:fill="auto"/>
          </w:tcPr>
          <w:p w14:paraId="0874F6DF" w14:textId="69B096F9" w:rsidR="001A2AFA" w:rsidRPr="00290281" w:rsidRDefault="005419A5" w:rsidP="00847DAA">
            <w:pPr>
              <w:rPr>
                <w:rFonts w:cstheme="minorHAnsi"/>
                <w:b/>
                <w:sz w:val="24"/>
                <w:szCs w:val="24"/>
              </w:rPr>
            </w:pPr>
            <w:r w:rsidRPr="00290281">
              <w:rPr>
                <w:rFonts w:cstheme="minorHAnsi"/>
                <w:b/>
                <w:sz w:val="24"/>
                <w:szCs w:val="24"/>
              </w:rPr>
              <w:t xml:space="preserve">Under 150 children </w:t>
            </w:r>
          </w:p>
          <w:p w14:paraId="0A2F6C3B" w14:textId="77777777" w:rsidR="001A2AFA" w:rsidRPr="00290281" w:rsidRDefault="001A2AFA" w:rsidP="00847D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auto"/>
          </w:tcPr>
          <w:p w14:paraId="3C98D1BF" w14:textId="42143C9F" w:rsidR="001A2AFA" w:rsidRPr="00290281" w:rsidRDefault="001A2AFA" w:rsidP="00847D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b/>
                <w:sz w:val="24"/>
                <w:szCs w:val="24"/>
              </w:rPr>
              <w:t>£1000 + VAT</w:t>
            </w:r>
            <w:r w:rsidR="00847DAA" w:rsidRPr="00290281">
              <w:rPr>
                <w:rFonts w:cstheme="minorHAnsi"/>
                <w:b/>
                <w:sz w:val="24"/>
                <w:szCs w:val="24"/>
              </w:rPr>
              <w:t xml:space="preserve"> per year</w:t>
            </w:r>
          </w:p>
        </w:tc>
        <w:tc>
          <w:tcPr>
            <w:tcW w:w="2410" w:type="dxa"/>
            <w:shd w:val="clear" w:color="auto" w:fill="002060"/>
          </w:tcPr>
          <w:p w14:paraId="4DB3560A" w14:textId="19E8C2FA" w:rsidR="001A2AFA" w:rsidRPr="00290281" w:rsidRDefault="001A2AFA" w:rsidP="00847D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A2AFA" w:rsidRPr="00290281" w14:paraId="5A544FAB" w14:textId="77777777" w:rsidTr="00F71401">
        <w:trPr>
          <w:trHeight w:val="200"/>
        </w:trPr>
        <w:tc>
          <w:tcPr>
            <w:tcW w:w="5053" w:type="dxa"/>
            <w:shd w:val="clear" w:color="auto" w:fill="auto"/>
          </w:tcPr>
          <w:p w14:paraId="33F5DF03" w14:textId="1E1450E8" w:rsidR="001A2AFA" w:rsidRPr="00290281" w:rsidRDefault="005419A5" w:rsidP="00847DAA">
            <w:pPr>
              <w:rPr>
                <w:rFonts w:cstheme="minorHAnsi"/>
                <w:b/>
                <w:sz w:val="24"/>
                <w:szCs w:val="24"/>
              </w:rPr>
            </w:pPr>
            <w:r w:rsidRPr="00290281">
              <w:rPr>
                <w:rFonts w:cstheme="minorHAnsi"/>
                <w:b/>
                <w:sz w:val="24"/>
                <w:szCs w:val="24"/>
              </w:rPr>
              <w:t>150 – 350 children   multiple nurseries/franchise</w:t>
            </w:r>
          </w:p>
          <w:p w14:paraId="7A794237" w14:textId="77777777" w:rsidR="001A2AFA" w:rsidRPr="00290281" w:rsidRDefault="001A2AFA" w:rsidP="00847D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auto"/>
          </w:tcPr>
          <w:p w14:paraId="18EE26CD" w14:textId="4588FEC3" w:rsidR="001A2AFA" w:rsidRPr="00290281" w:rsidRDefault="005419A5" w:rsidP="00847D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0281">
              <w:rPr>
                <w:rFonts w:cstheme="minorHAnsi"/>
                <w:b/>
                <w:sz w:val="24"/>
                <w:szCs w:val="24"/>
              </w:rPr>
              <w:t>£2</w:t>
            </w:r>
            <w:r w:rsidR="001A2AFA" w:rsidRPr="00290281">
              <w:rPr>
                <w:rFonts w:cstheme="minorHAnsi"/>
                <w:b/>
                <w:sz w:val="24"/>
                <w:szCs w:val="24"/>
              </w:rPr>
              <w:t>000 + VAT</w:t>
            </w:r>
            <w:r w:rsidR="00847DAA" w:rsidRPr="00290281">
              <w:rPr>
                <w:rFonts w:cstheme="minorHAnsi"/>
                <w:b/>
                <w:sz w:val="24"/>
                <w:szCs w:val="24"/>
              </w:rPr>
              <w:t xml:space="preserve"> per year</w:t>
            </w:r>
          </w:p>
          <w:p w14:paraId="035352D4" w14:textId="4DF9E1C9" w:rsidR="001A2AFA" w:rsidRPr="00290281" w:rsidRDefault="001A2AFA" w:rsidP="00847D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002060"/>
          </w:tcPr>
          <w:p w14:paraId="2E9D4604" w14:textId="416B0E23" w:rsidR="001A2AFA" w:rsidRPr="00290281" w:rsidRDefault="001A2AFA" w:rsidP="00847D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A2AFA" w:rsidRPr="00290281" w14:paraId="38173D2D" w14:textId="77777777" w:rsidTr="00F71401">
        <w:trPr>
          <w:trHeight w:val="373"/>
        </w:trPr>
        <w:tc>
          <w:tcPr>
            <w:tcW w:w="5053" w:type="dxa"/>
            <w:shd w:val="clear" w:color="auto" w:fill="auto"/>
          </w:tcPr>
          <w:p w14:paraId="6F8129E3" w14:textId="78BCF249" w:rsidR="001A2AFA" w:rsidRPr="00290281" w:rsidRDefault="005419A5" w:rsidP="00847DAA">
            <w:pPr>
              <w:rPr>
                <w:rFonts w:cstheme="minorHAnsi"/>
                <w:b/>
                <w:sz w:val="24"/>
                <w:szCs w:val="24"/>
              </w:rPr>
            </w:pPr>
            <w:r w:rsidRPr="00290281">
              <w:rPr>
                <w:rFonts w:cstheme="minorHAnsi"/>
                <w:b/>
                <w:sz w:val="24"/>
                <w:szCs w:val="24"/>
              </w:rPr>
              <w:t>351 – 700 children multiple nurseries/franchise</w:t>
            </w:r>
          </w:p>
          <w:p w14:paraId="4930D057" w14:textId="77777777" w:rsidR="001A2AFA" w:rsidRPr="00290281" w:rsidRDefault="001A2AFA" w:rsidP="00847D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auto"/>
          </w:tcPr>
          <w:p w14:paraId="70B58294" w14:textId="0EC6E073" w:rsidR="001A2AFA" w:rsidRPr="00290281" w:rsidRDefault="005419A5" w:rsidP="00847D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0281">
              <w:rPr>
                <w:rFonts w:cstheme="minorHAnsi"/>
                <w:b/>
                <w:sz w:val="24"/>
                <w:szCs w:val="24"/>
              </w:rPr>
              <w:t>£3</w:t>
            </w:r>
            <w:r w:rsidR="001A2AFA" w:rsidRPr="00290281">
              <w:rPr>
                <w:rFonts w:cstheme="minorHAnsi"/>
                <w:b/>
                <w:sz w:val="24"/>
                <w:szCs w:val="24"/>
              </w:rPr>
              <w:t>000 + VAT</w:t>
            </w:r>
            <w:r w:rsidR="00847DAA" w:rsidRPr="00290281">
              <w:rPr>
                <w:rFonts w:cstheme="minorHAnsi"/>
                <w:b/>
                <w:sz w:val="24"/>
                <w:szCs w:val="24"/>
              </w:rPr>
              <w:t xml:space="preserve"> per year</w:t>
            </w:r>
          </w:p>
          <w:p w14:paraId="7E5F53F5" w14:textId="5ED42BC3" w:rsidR="001A2AFA" w:rsidRPr="00290281" w:rsidRDefault="001A2AFA" w:rsidP="00847D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002060"/>
          </w:tcPr>
          <w:p w14:paraId="2A24E94C" w14:textId="430A1946" w:rsidR="001A2AFA" w:rsidRPr="00290281" w:rsidRDefault="001A2AFA" w:rsidP="00847D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A2AFA" w:rsidRPr="00290281" w14:paraId="16E8C2C3" w14:textId="77777777" w:rsidTr="00F71401">
        <w:trPr>
          <w:trHeight w:val="373"/>
        </w:trPr>
        <w:tc>
          <w:tcPr>
            <w:tcW w:w="5053" w:type="dxa"/>
            <w:shd w:val="clear" w:color="auto" w:fill="auto"/>
          </w:tcPr>
          <w:p w14:paraId="6E92C288" w14:textId="57139EB2" w:rsidR="001A2AFA" w:rsidRPr="00290281" w:rsidRDefault="005419A5" w:rsidP="00847DAA">
            <w:pPr>
              <w:rPr>
                <w:rFonts w:cstheme="minorHAnsi"/>
                <w:sz w:val="24"/>
                <w:szCs w:val="24"/>
              </w:rPr>
            </w:pPr>
            <w:r w:rsidRPr="00290281">
              <w:rPr>
                <w:rFonts w:cstheme="minorHAnsi"/>
                <w:b/>
                <w:sz w:val="24"/>
                <w:szCs w:val="24"/>
              </w:rPr>
              <w:t xml:space="preserve">Over 700 children multiple nurseries/franchise </w:t>
            </w:r>
          </w:p>
        </w:tc>
        <w:tc>
          <w:tcPr>
            <w:tcW w:w="2455" w:type="dxa"/>
            <w:shd w:val="clear" w:color="auto" w:fill="auto"/>
          </w:tcPr>
          <w:p w14:paraId="0F3DDDC9" w14:textId="3DC87F35" w:rsidR="001A2AFA" w:rsidRPr="00290281" w:rsidRDefault="005419A5" w:rsidP="00847D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0281">
              <w:rPr>
                <w:rFonts w:cstheme="minorHAnsi"/>
                <w:b/>
                <w:sz w:val="24"/>
                <w:szCs w:val="24"/>
              </w:rPr>
              <w:t>£4</w:t>
            </w:r>
            <w:r w:rsidR="001A2AFA" w:rsidRPr="00290281">
              <w:rPr>
                <w:rFonts w:cstheme="minorHAnsi"/>
                <w:b/>
                <w:sz w:val="24"/>
                <w:szCs w:val="24"/>
              </w:rPr>
              <w:t>000 + VAT</w:t>
            </w:r>
            <w:r w:rsidR="00847DAA" w:rsidRPr="00290281">
              <w:rPr>
                <w:rFonts w:cstheme="minorHAnsi"/>
                <w:b/>
                <w:sz w:val="24"/>
                <w:szCs w:val="24"/>
              </w:rPr>
              <w:t xml:space="preserve"> per year </w:t>
            </w:r>
          </w:p>
          <w:p w14:paraId="53721D98" w14:textId="275AF2CD" w:rsidR="001A2AFA" w:rsidRPr="00290281" w:rsidRDefault="001A2AFA" w:rsidP="00847D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002060"/>
          </w:tcPr>
          <w:p w14:paraId="5BE62530" w14:textId="757873FC" w:rsidR="001A2AFA" w:rsidRPr="00290281" w:rsidRDefault="001A2AFA" w:rsidP="00847D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bookmarkEnd w:id="0"/>
    <w:p w14:paraId="5E561A30" w14:textId="284FA1C1" w:rsidR="00F0791C" w:rsidRDefault="00347C34" w:rsidP="00F0791C">
      <w:pPr>
        <w:jc w:val="center"/>
        <w:rPr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3486E726" wp14:editId="508EFD67">
            <wp:simplePos x="0" y="0"/>
            <wp:positionH relativeFrom="page">
              <wp:posOffset>381000</wp:posOffset>
            </wp:positionH>
            <wp:positionV relativeFrom="paragraph">
              <wp:posOffset>-266065</wp:posOffset>
            </wp:positionV>
            <wp:extent cx="2076450" cy="11049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nnell Education Solutions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718B95" w14:textId="55B1E8FA" w:rsidR="00F0791C" w:rsidRDefault="00172180" w:rsidP="00F079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Membership</w:t>
      </w:r>
      <w:r w:rsidR="00D56DA3">
        <w:rPr>
          <w:b/>
          <w:sz w:val="36"/>
          <w:szCs w:val="36"/>
        </w:rPr>
        <w:t xml:space="preserve"> 202</w:t>
      </w:r>
      <w:r>
        <w:rPr>
          <w:b/>
          <w:sz w:val="36"/>
          <w:szCs w:val="36"/>
        </w:rPr>
        <w:t>5</w:t>
      </w:r>
      <w:r w:rsidR="00D56DA3">
        <w:rPr>
          <w:b/>
          <w:sz w:val="36"/>
          <w:szCs w:val="36"/>
        </w:rPr>
        <w:t>/2</w:t>
      </w:r>
      <w:r>
        <w:rPr>
          <w:b/>
          <w:sz w:val="36"/>
          <w:szCs w:val="36"/>
        </w:rPr>
        <w:t>6 -</w:t>
      </w:r>
      <w:r w:rsidR="005419A5">
        <w:rPr>
          <w:b/>
          <w:sz w:val="36"/>
          <w:szCs w:val="36"/>
        </w:rPr>
        <w:t xml:space="preserve"> Nursery Provision </w:t>
      </w:r>
    </w:p>
    <w:p w14:paraId="4AFE3F63" w14:textId="1BC9FBE7" w:rsidR="005419A5" w:rsidRDefault="00290281" w:rsidP="00F0791C">
      <w:pPr>
        <w:jc w:val="center"/>
        <w:rPr>
          <w:b/>
          <w:sz w:val="36"/>
          <w:szCs w:val="36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5648" behindDoc="1" locked="0" layoutInCell="1" allowOverlap="1" wp14:anchorId="7331A467" wp14:editId="7733E501">
            <wp:simplePos x="0" y="0"/>
            <wp:positionH relativeFrom="margin">
              <wp:posOffset>-114300</wp:posOffset>
            </wp:positionH>
            <wp:positionV relativeFrom="paragraph">
              <wp:posOffset>9525</wp:posOffset>
            </wp:positionV>
            <wp:extent cx="1971040" cy="1000125"/>
            <wp:effectExtent l="0" t="0" r="0" b="9525"/>
            <wp:wrapNone/>
            <wp:docPr id="948371366" name="Picture 948371366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371366" name="Picture 948371366" descr="A logo for a company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04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3CD14E" w14:textId="20B69C24" w:rsidR="00F531E7" w:rsidRDefault="00F531E7" w:rsidP="00F531E7">
      <w:pPr>
        <w:spacing w:line="120" w:lineRule="auto"/>
        <w:rPr>
          <w:b/>
          <w:sz w:val="36"/>
          <w:szCs w:val="36"/>
        </w:rPr>
      </w:pPr>
    </w:p>
    <w:p w14:paraId="17896861" w14:textId="01B2DEC2" w:rsidR="00172180" w:rsidRPr="00215F31" w:rsidRDefault="00172180" w:rsidP="00F531E7">
      <w:pPr>
        <w:jc w:val="center"/>
        <w:rPr>
          <w:rFonts w:cstheme="minorHAnsi"/>
          <w:b/>
          <w:sz w:val="36"/>
          <w:szCs w:val="36"/>
        </w:rPr>
      </w:pPr>
      <w:r w:rsidRPr="00215F31">
        <w:rPr>
          <w:rFonts w:cstheme="minorHAnsi"/>
          <w:b/>
          <w:sz w:val="36"/>
          <w:szCs w:val="36"/>
        </w:rPr>
        <w:t>Membership 2025/26 - Nursery Provision</w:t>
      </w:r>
    </w:p>
    <w:p w14:paraId="385B5172" w14:textId="1602279C" w:rsidR="00826BC1" w:rsidRPr="00215F31" w:rsidRDefault="00676F68" w:rsidP="00F71401">
      <w:pPr>
        <w:tabs>
          <w:tab w:val="left" w:pos="2694"/>
          <w:tab w:val="left" w:pos="3402"/>
          <w:tab w:val="left" w:pos="4253"/>
        </w:tabs>
        <w:rPr>
          <w:rFonts w:eastAsia="Times New Roman" w:cstheme="minorHAnsi"/>
          <w:b/>
          <w:sz w:val="24"/>
          <w:szCs w:val="24"/>
          <w:lang w:eastAsia="en-GB"/>
        </w:rPr>
      </w:pPr>
      <w:r w:rsidRPr="00215F31">
        <w:rPr>
          <w:rFonts w:eastAsia="Times New Roman" w:cstheme="minorHAnsi"/>
          <w:b/>
          <w:sz w:val="24"/>
          <w:szCs w:val="24"/>
          <w:lang w:eastAsia="en-GB"/>
        </w:rPr>
        <w:t>I would like to</w:t>
      </w:r>
      <w:r w:rsidR="00D15EED" w:rsidRPr="00215F31">
        <w:rPr>
          <w:rFonts w:eastAsia="Times New Roman" w:cstheme="minorHAnsi"/>
          <w:b/>
          <w:sz w:val="24"/>
          <w:szCs w:val="24"/>
          <w:lang w:eastAsia="en-GB"/>
        </w:rPr>
        <w:t xml:space="preserve"> buy </w:t>
      </w:r>
      <w:r w:rsidR="00F71401" w:rsidRPr="00215F31">
        <w:rPr>
          <w:rFonts w:eastAsia="Times New Roman" w:cstheme="minorHAnsi"/>
          <w:b/>
          <w:sz w:val="24"/>
          <w:szCs w:val="24"/>
          <w:lang w:eastAsia="en-GB"/>
        </w:rPr>
        <w:t>a :</w:t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5954"/>
        <w:gridCol w:w="2268"/>
        <w:gridCol w:w="2551"/>
      </w:tblGrid>
      <w:tr w:rsidR="00F71401" w:rsidRPr="00215F31" w14:paraId="2FDB907C" w14:textId="77777777" w:rsidTr="00432F2F">
        <w:trPr>
          <w:trHeight w:val="548"/>
        </w:trPr>
        <w:tc>
          <w:tcPr>
            <w:tcW w:w="8222" w:type="dxa"/>
            <w:gridSpan w:val="2"/>
          </w:tcPr>
          <w:p w14:paraId="71FCE338" w14:textId="77777777" w:rsidR="00F71401" w:rsidRPr="00215F31" w:rsidRDefault="00F71401" w:rsidP="00432F2F">
            <w:pPr>
              <w:tabs>
                <w:tab w:val="left" w:pos="2694"/>
                <w:tab w:val="left" w:pos="3402"/>
                <w:tab w:val="left" w:pos="4253"/>
              </w:tabs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215F31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Membership</w:t>
            </w:r>
          </w:p>
        </w:tc>
        <w:tc>
          <w:tcPr>
            <w:tcW w:w="2551" w:type="dxa"/>
          </w:tcPr>
          <w:p w14:paraId="0DA5E1FE" w14:textId="77777777" w:rsidR="00F71401" w:rsidRPr="00215F31" w:rsidRDefault="00F71401" w:rsidP="00432F2F">
            <w:pPr>
              <w:tabs>
                <w:tab w:val="left" w:pos="2694"/>
                <w:tab w:val="left" w:pos="3402"/>
                <w:tab w:val="left" w:pos="4253"/>
              </w:tabs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F71401" w:rsidRPr="00215F31" w14:paraId="14E689EF" w14:textId="77777777" w:rsidTr="00432F2F">
        <w:trPr>
          <w:trHeight w:val="548"/>
        </w:trPr>
        <w:tc>
          <w:tcPr>
            <w:tcW w:w="8222" w:type="dxa"/>
            <w:gridSpan w:val="2"/>
          </w:tcPr>
          <w:p w14:paraId="1542BC44" w14:textId="77777777" w:rsidR="00F71401" w:rsidRPr="00215F31" w:rsidRDefault="00F71401" w:rsidP="00432F2F">
            <w:pPr>
              <w:tabs>
                <w:tab w:val="left" w:pos="2694"/>
                <w:tab w:val="left" w:pos="3402"/>
                <w:tab w:val="left" w:pos="4253"/>
              </w:tabs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215F31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Operational Support (£500)</w:t>
            </w:r>
          </w:p>
        </w:tc>
        <w:tc>
          <w:tcPr>
            <w:tcW w:w="2551" w:type="dxa"/>
          </w:tcPr>
          <w:p w14:paraId="3C3D40AA" w14:textId="77777777" w:rsidR="00F71401" w:rsidRPr="00215F31" w:rsidRDefault="00F71401" w:rsidP="00432F2F">
            <w:pPr>
              <w:tabs>
                <w:tab w:val="left" w:pos="2694"/>
                <w:tab w:val="left" w:pos="3402"/>
                <w:tab w:val="left" w:pos="4253"/>
              </w:tabs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F71401" w:rsidRPr="00215F31" w14:paraId="6B1C01B5" w14:textId="77777777" w:rsidTr="00432F2F">
        <w:trPr>
          <w:trHeight w:val="548"/>
        </w:trPr>
        <w:tc>
          <w:tcPr>
            <w:tcW w:w="8222" w:type="dxa"/>
            <w:gridSpan w:val="2"/>
          </w:tcPr>
          <w:p w14:paraId="63704AD9" w14:textId="51F762A3" w:rsidR="00F71401" w:rsidRPr="00215F31" w:rsidRDefault="00F71401" w:rsidP="00432F2F">
            <w:pPr>
              <w:tabs>
                <w:tab w:val="left" w:pos="2694"/>
                <w:tab w:val="left" w:pos="3402"/>
                <w:tab w:val="left" w:pos="4253"/>
              </w:tabs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215F31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No. of children currently on roll</w:t>
            </w:r>
          </w:p>
        </w:tc>
        <w:tc>
          <w:tcPr>
            <w:tcW w:w="2551" w:type="dxa"/>
          </w:tcPr>
          <w:p w14:paraId="65F46037" w14:textId="77777777" w:rsidR="00F71401" w:rsidRPr="00215F31" w:rsidRDefault="00F71401" w:rsidP="00432F2F">
            <w:pPr>
              <w:tabs>
                <w:tab w:val="left" w:pos="2694"/>
                <w:tab w:val="left" w:pos="3402"/>
                <w:tab w:val="left" w:pos="4253"/>
              </w:tabs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F71401" w:rsidRPr="00215F31" w14:paraId="3688D702" w14:textId="77777777" w:rsidTr="00432F2F">
        <w:trPr>
          <w:trHeight w:val="551"/>
        </w:trPr>
        <w:tc>
          <w:tcPr>
            <w:tcW w:w="5954" w:type="dxa"/>
          </w:tcPr>
          <w:p w14:paraId="6B4656EF" w14:textId="77777777" w:rsidR="00F71401" w:rsidRPr="00215F31" w:rsidRDefault="00F71401" w:rsidP="00432F2F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215F31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Dates      </w:t>
            </w:r>
          </w:p>
        </w:tc>
        <w:tc>
          <w:tcPr>
            <w:tcW w:w="2268" w:type="dxa"/>
          </w:tcPr>
          <w:p w14:paraId="0482091C" w14:textId="77777777" w:rsidR="00F71401" w:rsidRPr="00215F31" w:rsidRDefault="00F71401" w:rsidP="00432F2F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215F31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From:</w:t>
            </w:r>
          </w:p>
        </w:tc>
        <w:tc>
          <w:tcPr>
            <w:tcW w:w="2551" w:type="dxa"/>
          </w:tcPr>
          <w:p w14:paraId="0BA43B6F" w14:textId="77777777" w:rsidR="00F71401" w:rsidRPr="00215F31" w:rsidRDefault="00F71401" w:rsidP="00432F2F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215F31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To:</w:t>
            </w:r>
          </w:p>
        </w:tc>
      </w:tr>
    </w:tbl>
    <w:p w14:paraId="39E71AD3" w14:textId="77777777" w:rsidR="00F71401" w:rsidRPr="00215F31" w:rsidRDefault="00F71401" w:rsidP="00F71401">
      <w:pPr>
        <w:tabs>
          <w:tab w:val="left" w:pos="2694"/>
          <w:tab w:val="left" w:pos="3402"/>
          <w:tab w:val="left" w:pos="4253"/>
        </w:tabs>
        <w:rPr>
          <w:rFonts w:eastAsia="Times New Roman" w:cstheme="minorHAnsi"/>
          <w:b/>
          <w:sz w:val="24"/>
          <w:szCs w:val="24"/>
          <w:lang w:eastAsia="en-GB"/>
        </w:rPr>
      </w:pPr>
    </w:p>
    <w:p w14:paraId="17C5346A" w14:textId="3DF54154" w:rsidR="00E51C45" w:rsidRPr="00215F31" w:rsidRDefault="001A2AFA" w:rsidP="00CC163D">
      <w:pPr>
        <w:autoSpaceDE w:val="0"/>
        <w:autoSpaceDN w:val="0"/>
        <w:adjustRightInd w:val="0"/>
        <w:rPr>
          <w:rFonts w:eastAsia="Times New Roman" w:cstheme="minorHAnsi"/>
          <w:b/>
          <w:sz w:val="24"/>
          <w:szCs w:val="24"/>
          <w:lang w:eastAsia="en-GB"/>
        </w:rPr>
      </w:pPr>
      <w:r w:rsidRPr="00215F31">
        <w:rPr>
          <w:rFonts w:eastAsia="Times New Roman" w:cstheme="minorHAnsi"/>
          <w:b/>
          <w:sz w:val="24"/>
          <w:szCs w:val="24"/>
          <w:lang w:eastAsia="en-GB"/>
        </w:rPr>
        <w:t>Nursery</w:t>
      </w:r>
      <w:r w:rsidR="00F71401" w:rsidRPr="00215F31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  <w:r w:rsidR="00CC163D" w:rsidRPr="00215F31">
        <w:rPr>
          <w:rFonts w:eastAsia="Times New Roman" w:cstheme="minorHAnsi"/>
          <w:b/>
          <w:sz w:val="24"/>
          <w:szCs w:val="24"/>
          <w:lang w:eastAsia="en-GB"/>
        </w:rPr>
        <w:t>name</w:t>
      </w:r>
      <w:r w:rsidR="00676F68" w:rsidRPr="00215F31">
        <w:rPr>
          <w:rFonts w:eastAsia="Times New Roman" w:cstheme="minorHAnsi"/>
          <w:b/>
          <w:sz w:val="24"/>
          <w:szCs w:val="24"/>
          <w:lang w:eastAsia="en-GB"/>
        </w:rPr>
        <w:tab/>
      </w:r>
      <w:r w:rsidR="00676F68" w:rsidRPr="00215F31">
        <w:rPr>
          <w:rFonts w:eastAsia="Times New Roman" w:cstheme="minorHAnsi"/>
          <w:b/>
          <w:sz w:val="24"/>
          <w:szCs w:val="24"/>
          <w:lang w:eastAsia="en-GB"/>
        </w:rPr>
        <w:tab/>
        <w:t xml:space="preserve"> ...........……………</w:t>
      </w:r>
      <w:r w:rsidR="00215F31">
        <w:rPr>
          <w:rFonts w:eastAsia="Times New Roman" w:cstheme="minorHAnsi"/>
          <w:b/>
          <w:sz w:val="24"/>
          <w:szCs w:val="24"/>
          <w:lang w:eastAsia="en-GB"/>
        </w:rPr>
        <w:t>…………</w:t>
      </w:r>
      <w:r w:rsidR="00676F68" w:rsidRPr="00215F31">
        <w:rPr>
          <w:rFonts w:eastAsia="Times New Roman" w:cstheme="minorHAnsi"/>
          <w:b/>
          <w:sz w:val="24"/>
          <w:szCs w:val="24"/>
          <w:lang w:eastAsia="en-GB"/>
        </w:rPr>
        <w:t>………………………………………………………………….</w:t>
      </w:r>
      <w:r w:rsidR="00CC163D" w:rsidRPr="00215F31">
        <w:rPr>
          <w:rFonts w:eastAsia="Times New Roman" w:cstheme="minorHAnsi"/>
          <w:b/>
          <w:sz w:val="24"/>
          <w:szCs w:val="24"/>
          <w:lang w:eastAsia="en-GB"/>
        </w:rPr>
        <w:tab/>
      </w:r>
    </w:p>
    <w:p w14:paraId="5147EEEB" w14:textId="7F98764D" w:rsidR="00CC163D" w:rsidRPr="00215F31" w:rsidRDefault="00E51C45" w:rsidP="00CC163D">
      <w:pPr>
        <w:autoSpaceDE w:val="0"/>
        <w:autoSpaceDN w:val="0"/>
        <w:adjustRightInd w:val="0"/>
        <w:rPr>
          <w:rFonts w:eastAsia="Times New Roman" w:cstheme="minorHAnsi"/>
          <w:b/>
          <w:sz w:val="24"/>
          <w:szCs w:val="24"/>
          <w:lang w:eastAsia="en-GB"/>
        </w:rPr>
      </w:pPr>
      <w:r w:rsidRPr="00215F31">
        <w:rPr>
          <w:rFonts w:eastAsia="Times New Roman" w:cstheme="minorHAnsi"/>
          <w:b/>
          <w:sz w:val="24"/>
          <w:szCs w:val="24"/>
          <w:lang w:eastAsia="en-GB"/>
        </w:rPr>
        <w:t>A</w:t>
      </w:r>
      <w:r w:rsidR="00CC163D" w:rsidRPr="00215F31">
        <w:rPr>
          <w:rFonts w:eastAsia="Times New Roman" w:cstheme="minorHAnsi"/>
          <w:b/>
          <w:sz w:val="24"/>
          <w:szCs w:val="24"/>
          <w:lang w:eastAsia="en-GB"/>
        </w:rPr>
        <w:t xml:space="preserve">ddress              </w:t>
      </w:r>
      <w:r w:rsidRPr="00215F31">
        <w:rPr>
          <w:rFonts w:eastAsia="Times New Roman" w:cstheme="minorHAnsi"/>
          <w:b/>
          <w:sz w:val="24"/>
          <w:szCs w:val="24"/>
          <w:lang w:eastAsia="en-GB"/>
        </w:rPr>
        <w:tab/>
      </w:r>
      <w:r w:rsidR="00CC163D" w:rsidRPr="00215F31">
        <w:rPr>
          <w:rFonts w:eastAsia="Times New Roman" w:cstheme="minorHAnsi"/>
          <w:b/>
          <w:sz w:val="24"/>
          <w:szCs w:val="24"/>
          <w:lang w:eastAsia="en-GB"/>
        </w:rPr>
        <w:t xml:space="preserve"> ...........………………</w:t>
      </w:r>
      <w:r w:rsidR="00215F31">
        <w:rPr>
          <w:rFonts w:eastAsia="Times New Roman" w:cstheme="minorHAnsi"/>
          <w:b/>
          <w:sz w:val="24"/>
          <w:szCs w:val="24"/>
          <w:lang w:eastAsia="en-GB"/>
        </w:rPr>
        <w:t>…………</w:t>
      </w:r>
      <w:r w:rsidR="00CC163D" w:rsidRPr="00215F31">
        <w:rPr>
          <w:rFonts w:eastAsia="Times New Roman" w:cstheme="minorHAnsi"/>
          <w:b/>
          <w:sz w:val="24"/>
          <w:szCs w:val="24"/>
          <w:lang w:eastAsia="en-GB"/>
        </w:rPr>
        <w:t>……………………………………………………………….</w:t>
      </w:r>
    </w:p>
    <w:p w14:paraId="1CF8EC04" w14:textId="0BBAA294" w:rsidR="00CC163D" w:rsidRPr="00215F31" w:rsidRDefault="00CC163D" w:rsidP="00CC163D">
      <w:pPr>
        <w:autoSpaceDE w:val="0"/>
        <w:autoSpaceDN w:val="0"/>
        <w:adjustRightInd w:val="0"/>
        <w:rPr>
          <w:rFonts w:eastAsia="Times New Roman" w:cstheme="minorHAnsi"/>
          <w:b/>
          <w:sz w:val="24"/>
          <w:szCs w:val="24"/>
          <w:lang w:eastAsia="en-GB"/>
        </w:rPr>
      </w:pPr>
      <w:r w:rsidRPr="00215F31">
        <w:rPr>
          <w:rFonts w:eastAsia="Times New Roman" w:cstheme="minorHAnsi"/>
          <w:b/>
          <w:sz w:val="24"/>
          <w:szCs w:val="24"/>
          <w:lang w:eastAsia="en-GB"/>
        </w:rPr>
        <w:tab/>
      </w:r>
      <w:r w:rsidRPr="00215F31">
        <w:rPr>
          <w:rFonts w:eastAsia="Times New Roman" w:cstheme="minorHAnsi"/>
          <w:b/>
          <w:sz w:val="24"/>
          <w:szCs w:val="24"/>
          <w:lang w:eastAsia="en-GB"/>
        </w:rPr>
        <w:tab/>
        <w:t xml:space="preserve">  </w:t>
      </w:r>
      <w:r w:rsidRPr="00215F31">
        <w:rPr>
          <w:rFonts w:eastAsia="Times New Roman" w:cstheme="minorHAnsi"/>
          <w:b/>
          <w:sz w:val="24"/>
          <w:szCs w:val="24"/>
          <w:lang w:eastAsia="en-GB"/>
        </w:rPr>
        <w:tab/>
        <w:t xml:space="preserve"> ...........………………</w:t>
      </w:r>
      <w:r w:rsidR="00215F31">
        <w:rPr>
          <w:rFonts w:eastAsia="Times New Roman" w:cstheme="minorHAnsi"/>
          <w:b/>
          <w:sz w:val="24"/>
          <w:szCs w:val="24"/>
          <w:lang w:eastAsia="en-GB"/>
        </w:rPr>
        <w:t>………..</w:t>
      </w:r>
      <w:r w:rsidRPr="00215F31">
        <w:rPr>
          <w:rFonts w:eastAsia="Times New Roman" w:cstheme="minorHAnsi"/>
          <w:b/>
          <w:sz w:val="24"/>
          <w:szCs w:val="24"/>
          <w:lang w:eastAsia="en-GB"/>
        </w:rPr>
        <w:t>……………………………………………………………….</w:t>
      </w:r>
    </w:p>
    <w:p w14:paraId="14830D47" w14:textId="00C21F21" w:rsidR="00CC163D" w:rsidRPr="00215F31" w:rsidRDefault="00CC163D" w:rsidP="00CC163D">
      <w:pPr>
        <w:autoSpaceDE w:val="0"/>
        <w:autoSpaceDN w:val="0"/>
        <w:adjustRightInd w:val="0"/>
        <w:rPr>
          <w:rFonts w:eastAsia="Times New Roman" w:cstheme="minorHAnsi"/>
          <w:b/>
          <w:sz w:val="24"/>
          <w:szCs w:val="24"/>
          <w:lang w:eastAsia="en-GB"/>
        </w:rPr>
      </w:pPr>
      <w:r w:rsidRPr="00215F31">
        <w:rPr>
          <w:rFonts w:eastAsia="Times New Roman" w:cstheme="minorHAnsi"/>
          <w:b/>
          <w:sz w:val="24"/>
          <w:szCs w:val="24"/>
          <w:lang w:eastAsia="en-GB"/>
        </w:rPr>
        <w:t>Postcode</w:t>
      </w:r>
      <w:r w:rsidRPr="00215F31">
        <w:rPr>
          <w:rFonts w:eastAsia="Times New Roman" w:cstheme="minorHAnsi"/>
          <w:b/>
          <w:sz w:val="24"/>
          <w:szCs w:val="24"/>
          <w:lang w:eastAsia="en-GB"/>
        </w:rPr>
        <w:tab/>
        <w:t xml:space="preserve">              ...........…………………</w:t>
      </w:r>
      <w:r w:rsidR="00215F31">
        <w:rPr>
          <w:rFonts w:eastAsia="Times New Roman" w:cstheme="minorHAnsi"/>
          <w:b/>
          <w:sz w:val="24"/>
          <w:szCs w:val="24"/>
          <w:lang w:eastAsia="en-GB"/>
        </w:rPr>
        <w:t>………..</w:t>
      </w:r>
      <w:r w:rsidRPr="00215F31">
        <w:rPr>
          <w:rFonts w:eastAsia="Times New Roman" w:cstheme="minorHAnsi"/>
          <w:b/>
          <w:sz w:val="24"/>
          <w:szCs w:val="24"/>
          <w:lang w:eastAsia="en-GB"/>
        </w:rPr>
        <w:t>…………………………………………………………….</w:t>
      </w:r>
    </w:p>
    <w:p w14:paraId="0B5BF4D4" w14:textId="52DC3F5A" w:rsidR="00676F68" w:rsidRPr="00215F31" w:rsidRDefault="005419A5" w:rsidP="00676F68">
      <w:pPr>
        <w:autoSpaceDE w:val="0"/>
        <w:autoSpaceDN w:val="0"/>
        <w:adjustRightInd w:val="0"/>
        <w:rPr>
          <w:rFonts w:eastAsia="Times New Roman" w:cstheme="minorHAnsi"/>
          <w:b/>
          <w:sz w:val="24"/>
          <w:szCs w:val="24"/>
          <w:lang w:eastAsia="en-GB"/>
        </w:rPr>
      </w:pPr>
      <w:r w:rsidRPr="00215F31">
        <w:rPr>
          <w:rFonts w:eastAsia="Times New Roman" w:cstheme="minorHAnsi"/>
          <w:b/>
          <w:sz w:val="24"/>
          <w:szCs w:val="24"/>
          <w:lang w:eastAsia="en-GB"/>
        </w:rPr>
        <w:t xml:space="preserve">Franchise </w:t>
      </w:r>
      <w:r w:rsidR="0031325A" w:rsidRPr="00215F31">
        <w:rPr>
          <w:rFonts w:eastAsia="Times New Roman" w:cstheme="minorHAnsi"/>
          <w:b/>
          <w:sz w:val="24"/>
          <w:szCs w:val="24"/>
          <w:lang w:eastAsia="en-GB"/>
        </w:rPr>
        <w:t xml:space="preserve">                      </w:t>
      </w:r>
      <w:bookmarkStart w:id="1" w:name="_Hlk190265668"/>
      <w:r w:rsidR="0031325A" w:rsidRPr="00215F31">
        <w:rPr>
          <w:rFonts w:eastAsia="Times New Roman" w:cstheme="minorHAnsi"/>
          <w:b/>
          <w:sz w:val="24"/>
          <w:szCs w:val="24"/>
          <w:lang w:eastAsia="en-GB"/>
        </w:rPr>
        <w:t>………………………………………</w:t>
      </w:r>
      <w:r w:rsidR="00215F31">
        <w:rPr>
          <w:rFonts w:eastAsia="Times New Roman" w:cstheme="minorHAnsi"/>
          <w:b/>
          <w:sz w:val="24"/>
          <w:szCs w:val="24"/>
          <w:lang w:eastAsia="en-GB"/>
        </w:rPr>
        <w:t>……………</w:t>
      </w:r>
      <w:r w:rsidR="0031325A" w:rsidRPr="00215F31">
        <w:rPr>
          <w:rFonts w:eastAsia="Times New Roman" w:cstheme="minorHAnsi"/>
          <w:b/>
          <w:sz w:val="24"/>
          <w:szCs w:val="24"/>
          <w:lang w:eastAsia="en-GB"/>
        </w:rPr>
        <w:t>……………………………………………….</w:t>
      </w:r>
      <w:bookmarkEnd w:id="1"/>
    </w:p>
    <w:p w14:paraId="61CC1AB1" w14:textId="64C1FCB9" w:rsidR="00676F68" w:rsidRPr="00215F31" w:rsidRDefault="00676F68" w:rsidP="00676F68">
      <w:pPr>
        <w:tabs>
          <w:tab w:val="left" w:pos="2268"/>
          <w:tab w:val="right" w:leader="dot" w:pos="9027"/>
        </w:tabs>
        <w:autoSpaceDE w:val="0"/>
        <w:autoSpaceDN w:val="0"/>
        <w:adjustRightInd w:val="0"/>
        <w:spacing w:after="360"/>
        <w:rPr>
          <w:rFonts w:eastAsia="Times New Roman" w:cstheme="minorHAnsi"/>
          <w:b/>
          <w:sz w:val="24"/>
          <w:szCs w:val="24"/>
          <w:lang w:eastAsia="en-GB"/>
        </w:rPr>
      </w:pPr>
      <w:r w:rsidRPr="00215F31">
        <w:rPr>
          <w:rFonts w:eastAsia="Times New Roman" w:cstheme="minorHAnsi"/>
          <w:b/>
          <w:sz w:val="24"/>
          <w:szCs w:val="24"/>
          <w:lang w:eastAsia="en-GB"/>
        </w:rPr>
        <w:t>Name &amp; Position</w:t>
      </w:r>
      <w:r w:rsidR="00E51C45" w:rsidRPr="00215F31">
        <w:rPr>
          <w:rFonts w:eastAsia="Times New Roman" w:cstheme="minorHAnsi"/>
          <w:b/>
          <w:sz w:val="24"/>
          <w:szCs w:val="24"/>
          <w:lang w:eastAsia="en-GB"/>
        </w:rPr>
        <w:tab/>
      </w:r>
      <w:r w:rsidR="00E51C45" w:rsidRPr="00215F31">
        <w:rPr>
          <w:rFonts w:eastAsia="Times New Roman" w:cstheme="minorHAnsi"/>
          <w:b/>
          <w:sz w:val="24"/>
          <w:szCs w:val="24"/>
          <w:lang w:eastAsia="en-GB"/>
        </w:rPr>
        <w:t>……………………………………</w:t>
      </w:r>
      <w:r w:rsidR="00215F31">
        <w:rPr>
          <w:rFonts w:eastAsia="Times New Roman" w:cstheme="minorHAnsi"/>
          <w:b/>
          <w:sz w:val="24"/>
          <w:szCs w:val="24"/>
          <w:lang w:eastAsia="en-GB"/>
        </w:rPr>
        <w:t>…………</w:t>
      </w:r>
      <w:r w:rsidR="00E51C45" w:rsidRPr="00215F31">
        <w:rPr>
          <w:rFonts w:eastAsia="Times New Roman" w:cstheme="minorHAnsi"/>
          <w:b/>
          <w:sz w:val="24"/>
          <w:szCs w:val="24"/>
          <w:lang w:eastAsia="en-GB"/>
        </w:rPr>
        <w:t>………………………………………………….</w:t>
      </w:r>
    </w:p>
    <w:p w14:paraId="7DEBEB3B" w14:textId="54E4030B" w:rsidR="00215F31" w:rsidRDefault="00676F68" w:rsidP="00EB2085">
      <w:pPr>
        <w:tabs>
          <w:tab w:val="left" w:pos="2268"/>
          <w:tab w:val="right" w:leader="dot" w:pos="9027"/>
        </w:tabs>
        <w:autoSpaceDE w:val="0"/>
        <w:autoSpaceDN w:val="0"/>
        <w:adjustRightInd w:val="0"/>
        <w:spacing w:after="360"/>
        <w:rPr>
          <w:rFonts w:eastAsia="Times New Roman" w:cstheme="minorHAnsi"/>
          <w:b/>
          <w:sz w:val="24"/>
          <w:szCs w:val="24"/>
          <w:lang w:eastAsia="en-GB"/>
        </w:rPr>
      </w:pPr>
      <w:r w:rsidRPr="00215F31">
        <w:rPr>
          <w:rFonts w:eastAsia="Times New Roman" w:cstheme="minorHAnsi"/>
          <w:b/>
          <w:sz w:val="24"/>
          <w:szCs w:val="24"/>
          <w:lang w:eastAsia="en-GB"/>
        </w:rPr>
        <w:t>Signature</w:t>
      </w:r>
      <w:r w:rsidRPr="00215F31">
        <w:rPr>
          <w:rFonts w:eastAsia="Times New Roman" w:cstheme="minorHAnsi"/>
          <w:b/>
          <w:sz w:val="24"/>
          <w:szCs w:val="24"/>
          <w:lang w:eastAsia="en-GB"/>
        </w:rPr>
        <w:tab/>
      </w:r>
      <w:r w:rsidR="0031325A" w:rsidRPr="00215F31">
        <w:rPr>
          <w:rFonts w:eastAsia="Times New Roman" w:cstheme="minorHAnsi"/>
          <w:b/>
          <w:sz w:val="24"/>
          <w:szCs w:val="24"/>
          <w:lang w:eastAsia="en-GB"/>
        </w:rPr>
        <w:t>………………………………</w:t>
      </w:r>
      <w:r w:rsidR="00215F31">
        <w:rPr>
          <w:rFonts w:eastAsia="Times New Roman" w:cstheme="minorHAnsi"/>
          <w:b/>
          <w:sz w:val="24"/>
          <w:szCs w:val="24"/>
          <w:lang w:eastAsia="en-GB"/>
        </w:rPr>
        <w:t>…………….…………………………………………………</w:t>
      </w:r>
      <w:r w:rsidR="0031325A" w:rsidRPr="00215F31">
        <w:rPr>
          <w:rFonts w:eastAsia="Times New Roman" w:cstheme="minorHAnsi"/>
          <w:b/>
          <w:sz w:val="24"/>
          <w:szCs w:val="24"/>
          <w:lang w:eastAsia="en-GB"/>
        </w:rPr>
        <w:t>…</w:t>
      </w:r>
    </w:p>
    <w:p w14:paraId="62D63F62" w14:textId="6258A757" w:rsidR="00215F31" w:rsidRDefault="0031325A" w:rsidP="00EB2085">
      <w:pPr>
        <w:tabs>
          <w:tab w:val="left" w:pos="2268"/>
          <w:tab w:val="right" w:leader="dot" w:pos="9027"/>
        </w:tabs>
        <w:autoSpaceDE w:val="0"/>
        <w:autoSpaceDN w:val="0"/>
        <w:adjustRightInd w:val="0"/>
        <w:spacing w:after="360"/>
        <w:rPr>
          <w:rFonts w:eastAsia="Times New Roman" w:cstheme="minorHAnsi"/>
          <w:b/>
          <w:sz w:val="24"/>
          <w:szCs w:val="24"/>
          <w:lang w:eastAsia="en-GB"/>
        </w:rPr>
      </w:pPr>
      <w:r w:rsidRPr="00215F31">
        <w:rPr>
          <w:rFonts w:eastAsia="Times New Roman" w:cstheme="minorHAnsi"/>
          <w:b/>
          <w:sz w:val="24"/>
          <w:szCs w:val="24"/>
          <w:lang w:eastAsia="en-GB"/>
        </w:rPr>
        <w:t>Da</w:t>
      </w:r>
      <w:r w:rsidR="00215F31">
        <w:rPr>
          <w:rFonts w:eastAsia="Times New Roman" w:cstheme="minorHAnsi"/>
          <w:b/>
          <w:sz w:val="24"/>
          <w:szCs w:val="24"/>
          <w:lang w:eastAsia="en-GB"/>
        </w:rPr>
        <w:t xml:space="preserve">te  </w:t>
      </w:r>
      <w:r w:rsidR="00215F31">
        <w:rPr>
          <w:rFonts w:eastAsia="Times New Roman" w:cstheme="minorHAnsi"/>
          <w:b/>
          <w:sz w:val="24"/>
          <w:szCs w:val="24"/>
          <w:lang w:eastAsia="en-GB"/>
        </w:rPr>
        <w:tab/>
      </w:r>
      <w:r w:rsidR="00215F31" w:rsidRPr="00215F31">
        <w:rPr>
          <w:rFonts w:eastAsia="Times New Roman" w:cstheme="minorHAnsi"/>
          <w:b/>
          <w:sz w:val="24"/>
          <w:szCs w:val="24"/>
          <w:lang w:eastAsia="en-GB"/>
        </w:rPr>
        <w:t>………………………………</w:t>
      </w:r>
      <w:r w:rsidR="00215F31">
        <w:rPr>
          <w:rFonts w:eastAsia="Times New Roman" w:cstheme="minorHAnsi"/>
          <w:b/>
          <w:sz w:val="24"/>
          <w:szCs w:val="24"/>
          <w:lang w:eastAsia="en-GB"/>
        </w:rPr>
        <w:t>…………</w:t>
      </w:r>
      <w:r w:rsidR="00215F31">
        <w:rPr>
          <w:rFonts w:eastAsia="Times New Roman" w:cstheme="minorHAnsi"/>
          <w:b/>
          <w:sz w:val="24"/>
          <w:szCs w:val="24"/>
          <w:lang w:eastAsia="en-GB"/>
        </w:rPr>
        <w:t>……………………………………………………</w:t>
      </w:r>
      <w:r w:rsidR="00215F31" w:rsidRPr="00215F31">
        <w:rPr>
          <w:rFonts w:eastAsia="Times New Roman" w:cstheme="minorHAnsi"/>
          <w:b/>
          <w:sz w:val="24"/>
          <w:szCs w:val="24"/>
          <w:lang w:eastAsia="en-GB"/>
        </w:rPr>
        <w:t>…</w:t>
      </w:r>
    </w:p>
    <w:p w14:paraId="4845AD48" w14:textId="1C81A651" w:rsidR="0031325A" w:rsidRPr="00215F31" w:rsidRDefault="0031325A" w:rsidP="00EB2085">
      <w:pPr>
        <w:tabs>
          <w:tab w:val="left" w:pos="2268"/>
          <w:tab w:val="right" w:leader="dot" w:pos="9027"/>
        </w:tabs>
        <w:autoSpaceDE w:val="0"/>
        <w:autoSpaceDN w:val="0"/>
        <w:adjustRightInd w:val="0"/>
        <w:spacing w:after="360"/>
        <w:rPr>
          <w:rFonts w:eastAsia="Times New Roman" w:cstheme="minorHAnsi"/>
          <w:b/>
          <w:sz w:val="24"/>
          <w:szCs w:val="24"/>
          <w:lang w:eastAsia="en-GB"/>
        </w:rPr>
      </w:pPr>
      <w:r w:rsidRPr="00215F31">
        <w:rPr>
          <w:rFonts w:eastAsia="Times New Roman" w:cstheme="minorHAnsi"/>
          <w:b/>
          <w:sz w:val="24"/>
          <w:szCs w:val="24"/>
          <w:lang w:eastAsia="en-GB"/>
        </w:rPr>
        <w:t>Email</w:t>
      </w:r>
      <w:r w:rsidR="00676F68" w:rsidRPr="00215F31">
        <w:rPr>
          <w:rFonts w:eastAsia="Times New Roman" w:cstheme="minorHAnsi"/>
          <w:b/>
          <w:sz w:val="24"/>
          <w:szCs w:val="24"/>
          <w:lang w:eastAsia="en-GB"/>
        </w:rPr>
        <w:t xml:space="preserve">                              …………………………………</w:t>
      </w:r>
      <w:r w:rsidR="00215F31">
        <w:rPr>
          <w:rFonts w:eastAsia="Times New Roman" w:cstheme="minorHAnsi"/>
          <w:b/>
          <w:sz w:val="24"/>
          <w:szCs w:val="24"/>
          <w:lang w:eastAsia="en-GB"/>
        </w:rPr>
        <w:t>…………</w:t>
      </w:r>
      <w:r w:rsidR="00676F68" w:rsidRPr="00215F31">
        <w:rPr>
          <w:rFonts w:eastAsia="Times New Roman" w:cstheme="minorHAnsi"/>
          <w:b/>
          <w:sz w:val="24"/>
          <w:szCs w:val="24"/>
          <w:lang w:eastAsia="en-GB"/>
        </w:rPr>
        <w:t>………………………………</w:t>
      </w:r>
      <w:r w:rsidR="006472E7" w:rsidRPr="00215F31">
        <w:rPr>
          <w:rFonts w:eastAsia="Times New Roman" w:cstheme="minorHAnsi"/>
          <w:b/>
          <w:sz w:val="24"/>
          <w:szCs w:val="24"/>
          <w:lang w:eastAsia="en-GB"/>
        </w:rPr>
        <w:t>………………………</w:t>
      </w:r>
    </w:p>
    <w:p w14:paraId="2312B76B" w14:textId="41E26192" w:rsidR="0031325A" w:rsidRPr="00215F31" w:rsidRDefault="00676F68" w:rsidP="00EB2085">
      <w:pPr>
        <w:tabs>
          <w:tab w:val="left" w:pos="2268"/>
          <w:tab w:val="right" w:leader="dot" w:pos="9027"/>
        </w:tabs>
        <w:autoSpaceDE w:val="0"/>
        <w:autoSpaceDN w:val="0"/>
        <w:adjustRightInd w:val="0"/>
        <w:spacing w:after="360"/>
        <w:rPr>
          <w:rFonts w:eastAsia="Times New Roman" w:cstheme="minorHAnsi"/>
          <w:b/>
          <w:sz w:val="24"/>
          <w:szCs w:val="24"/>
          <w:lang w:eastAsia="en-GB"/>
        </w:rPr>
      </w:pPr>
      <w:r w:rsidRPr="00215F31">
        <w:rPr>
          <w:rFonts w:eastAsia="Times New Roman" w:cstheme="minorHAnsi"/>
          <w:b/>
          <w:sz w:val="24"/>
          <w:szCs w:val="24"/>
          <w:lang w:eastAsia="en-GB"/>
        </w:rPr>
        <w:t>Contact Tel</w:t>
      </w:r>
      <w:r w:rsidRPr="00215F31">
        <w:rPr>
          <w:rFonts w:eastAsia="Times New Roman" w:cstheme="minorHAnsi"/>
          <w:b/>
          <w:sz w:val="24"/>
          <w:szCs w:val="24"/>
          <w:lang w:eastAsia="en-GB"/>
        </w:rPr>
        <w:tab/>
        <w:t>………………………………</w:t>
      </w:r>
      <w:r w:rsidR="00215F31">
        <w:rPr>
          <w:rFonts w:eastAsia="Times New Roman" w:cstheme="minorHAnsi"/>
          <w:b/>
          <w:sz w:val="24"/>
          <w:szCs w:val="24"/>
          <w:lang w:eastAsia="en-GB"/>
        </w:rPr>
        <w:t>……….</w:t>
      </w:r>
      <w:r w:rsidRPr="00215F31">
        <w:rPr>
          <w:rFonts w:eastAsia="Times New Roman" w:cstheme="minorHAnsi"/>
          <w:b/>
          <w:sz w:val="24"/>
          <w:szCs w:val="24"/>
          <w:lang w:eastAsia="en-GB"/>
        </w:rPr>
        <w:t>………………….………………</w:t>
      </w:r>
      <w:r w:rsidR="006472E7" w:rsidRPr="00215F31">
        <w:rPr>
          <w:rFonts w:eastAsia="Times New Roman" w:cstheme="minorHAnsi"/>
          <w:b/>
          <w:sz w:val="24"/>
          <w:szCs w:val="24"/>
          <w:lang w:eastAsia="en-GB"/>
        </w:rPr>
        <w:t>……………………..</w:t>
      </w:r>
    </w:p>
    <w:p w14:paraId="0AC4C135" w14:textId="01CBC9E3" w:rsidR="0031325A" w:rsidRPr="00215F31" w:rsidRDefault="0031325A" w:rsidP="00EB2085">
      <w:pPr>
        <w:tabs>
          <w:tab w:val="left" w:pos="2268"/>
          <w:tab w:val="right" w:leader="dot" w:pos="9027"/>
        </w:tabs>
        <w:autoSpaceDE w:val="0"/>
        <w:autoSpaceDN w:val="0"/>
        <w:adjustRightInd w:val="0"/>
        <w:spacing w:after="360"/>
        <w:rPr>
          <w:rFonts w:eastAsia="Times New Roman" w:cstheme="minorHAnsi"/>
          <w:b/>
          <w:sz w:val="24"/>
          <w:szCs w:val="24"/>
          <w:lang w:eastAsia="en-GB"/>
        </w:rPr>
      </w:pPr>
      <w:r w:rsidRPr="00215F31">
        <w:rPr>
          <w:rFonts w:eastAsia="Times New Roman" w:cstheme="minorHAnsi"/>
          <w:b/>
          <w:sz w:val="24"/>
          <w:szCs w:val="24"/>
          <w:lang w:eastAsia="en-GB"/>
        </w:rPr>
        <w:t>Invoice</w:t>
      </w:r>
      <w:r w:rsidR="00164261" w:rsidRPr="00215F31">
        <w:rPr>
          <w:rFonts w:eastAsia="Times New Roman" w:cstheme="minorHAnsi"/>
          <w:b/>
          <w:sz w:val="24"/>
          <w:szCs w:val="24"/>
          <w:lang w:eastAsia="en-GB"/>
        </w:rPr>
        <w:t xml:space="preserve"> E</w:t>
      </w:r>
      <w:r w:rsidRPr="00215F31">
        <w:rPr>
          <w:rFonts w:eastAsia="Times New Roman" w:cstheme="minorHAnsi"/>
          <w:b/>
          <w:sz w:val="24"/>
          <w:szCs w:val="24"/>
          <w:lang w:eastAsia="en-GB"/>
        </w:rPr>
        <w:t>mail                  ………………………………</w:t>
      </w:r>
      <w:r w:rsidR="00215F31">
        <w:rPr>
          <w:rFonts w:eastAsia="Times New Roman" w:cstheme="minorHAnsi"/>
          <w:b/>
          <w:sz w:val="24"/>
          <w:szCs w:val="24"/>
          <w:lang w:eastAsia="en-GB"/>
        </w:rPr>
        <w:t>……….</w:t>
      </w:r>
      <w:r w:rsidRPr="00215F31">
        <w:rPr>
          <w:rFonts w:eastAsia="Times New Roman" w:cstheme="minorHAnsi"/>
          <w:b/>
          <w:sz w:val="24"/>
          <w:szCs w:val="24"/>
          <w:lang w:eastAsia="en-GB"/>
        </w:rPr>
        <w:t>………………………………………………………</w:t>
      </w:r>
      <w:r w:rsidR="00E51C45" w:rsidRPr="00215F31">
        <w:rPr>
          <w:rFonts w:eastAsia="Times New Roman" w:cstheme="minorHAnsi"/>
          <w:b/>
          <w:sz w:val="24"/>
          <w:szCs w:val="24"/>
          <w:lang w:eastAsia="en-GB"/>
        </w:rPr>
        <w:t>..</w:t>
      </w:r>
    </w:p>
    <w:p w14:paraId="59218A8B" w14:textId="6F575EFD" w:rsidR="001E3719" w:rsidRPr="00215F31" w:rsidRDefault="00DC5163" w:rsidP="00EB2085">
      <w:pPr>
        <w:tabs>
          <w:tab w:val="left" w:pos="2268"/>
          <w:tab w:val="right" w:leader="dot" w:pos="9027"/>
        </w:tabs>
        <w:autoSpaceDE w:val="0"/>
        <w:autoSpaceDN w:val="0"/>
        <w:adjustRightInd w:val="0"/>
        <w:spacing w:after="360"/>
        <w:rPr>
          <w:rFonts w:eastAsia="Times New Roman" w:cstheme="minorHAnsi"/>
          <w:b/>
          <w:sz w:val="24"/>
          <w:szCs w:val="24"/>
          <w:lang w:eastAsia="en-GB"/>
        </w:rPr>
      </w:pPr>
      <w:r w:rsidRPr="00215F31">
        <w:rPr>
          <w:rFonts w:eastAsia="Times New Roman" w:cstheme="minorHAnsi"/>
          <w:b/>
          <w:sz w:val="24"/>
          <w:szCs w:val="24"/>
          <w:lang w:eastAsia="en-GB"/>
        </w:rPr>
        <w:t>Invoice Address            ………</w:t>
      </w:r>
      <w:r w:rsidR="001E3719" w:rsidRPr="00215F31">
        <w:rPr>
          <w:rFonts w:eastAsia="Times New Roman" w:cstheme="minorHAnsi"/>
          <w:b/>
          <w:sz w:val="24"/>
          <w:szCs w:val="24"/>
          <w:lang w:eastAsia="en-GB"/>
        </w:rPr>
        <w:t>……………………………</w:t>
      </w:r>
      <w:r w:rsidR="00215F31">
        <w:rPr>
          <w:rFonts w:eastAsia="Times New Roman" w:cstheme="minorHAnsi"/>
          <w:b/>
          <w:sz w:val="24"/>
          <w:szCs w:val="24"/>
          <w:lang w:eastAsia="en-GB"/>
        </w:rPr>
        <w:t>……….</w:t>
      </w:r>
      <w:r w:rsidR="001E3719" w:rsidRPr="00215F31">
        <w:rPr>
          <w:rFonts w:eastAsia="Times New Roman" w:cstheme="minorHAnsi"/>
          <w:b/>
          <w:sz w:val="24"/>
          <w:szCs w:val="24"/>
          <w:lang w:eastAsia="en-GB"/>
        </w:rPr>
        <w:t xml:space="preserve">……………………………………………………                                     </w:t>
      </w:r>
    </w:p>
    <w:p w14:paraId="5F409835" w14:textId="558016DC" w:rsidR="00DC5163" w:rsidRPr="00215F31" w:rsidRDefault="00DC5163" w:rsidP="00EB2085">
      <w:pPr>
        <w:tabs>
          <w:tab w:val="left" w:pos="2268"/>
          <w:tab w:val="right" w:leader="dot" w:pos="9027"/>
        </w:tabs>
        <w:autoSpaceDE w:val="0"/>
        <w:autoSpaceDN w:val="0"/>
        <w:adjustRightInd w:val="0"/>
        <w:spacing w:after="360"/>
        <w:rPr>
          <w:rFonts w:eastAsia="Times New Roman" w:cstheme="minorHAnsi"/>
          <w:b/>
          <w:sz w:val="24"/>
          <w:szCs w:val="24"/>
          <w:lang w:eastAsia="en-GB"/>
        </w:rPr>
      </w:pPr>
      <w:r w:rsidRPr="00215F31">
        <w:rPr>
          <w:rFonts w:eastAsia="Times New Roman" w:cstheme="minorHAnsi"/>
          <w:b/>
          <w:sz w:val="24"/>
          <w:szCs w:val="24"/>
          <w:lang w:eastAsia="en-GB"/>
        </w:rPr>
        <w:t>Invoice Post Code         ……………………………………</w:t>
      </w:r>
      <w:r w:rsidR="00215F31">
        <w:rPr>
          <w:rFonts w:eastAsia="Times New Roman" w:cstheme="minorHAnsi"/>
          <w:b/>
          <w:sz w:val="24"/>
          <w:szCs w:val="24"/>
          <w:lang w:eastAsia="en-GB"/>
        </w:rPr>
        <w:t>………</w:t>
      </w:r>
      <w:r w:rsidRPr="00215F31">
        <w:rPr>
          <w:rFonts w:eastAsia="Times New Roman" w:cstheme="minorHAnsi"/>
          <w:b/>
          <w:sz w:val="24"/>
          <w:szCs w:val="24"/>
          <w:lang w:eastAsia="en-GB"/>
        </w:rPr>
        <w:t>……………………………………………………</w:t>
      </w:r>
    </w:p>
    <w:p w14:paraId="3EAB1869" w14:textId="3689B818" w:rsidR="001E3719" w:rsidRPr="00215F31" w:rsidRDefault="00676F68" w:rsidP="00E51C45">
      <w:pPr>
        <w:tabs>
          <w:tab w:val="left" w:pos="2268"/>
          <w:tab w:val="right" w:leader="dot" w:pos="9027"/>
        </w:tabs>
        <w:autoSpaceDE w:val="0"/>
        <w:autoSpaceDN w:val="0"/>
        <w:adjustRightInd w:val="0"/>
        <w:spacing w:after="360"/>
        <w:jc w:val="center"/>
        <w:rPr>
          <w:rStyle w:val="Hyperlink"/>
          <w:rFonts w:eastAsia="Times New Roman" w:cstheme="minorHAnsi"/>
          <w:b/>
          <w:sz w:val="24"/>
          <w:szCs w:val="24"/>
          <w:lang w:eastAsia="en-GB"/>
        </w:rPr>
      </w:pPr>
      <w:r w:rsidRPr="00215F31">
        <w:rPr>
          <w:rFonts w:eastAsia="Times New Roman" w:cstheme="minorHAnsi"/>
          <w:b/>
          <w:sz w:val="24"/>
          <w:szCs w:val="24"/>
          <w:lang w:eastAsia="en-GB"/>
        </w:rPr>
        <w:t xml:space="preserve">Email completed form to: </w:t>
      </w:r>
      <w:hyperlink r:id="rId10" w:history="1">
        <w:r w:rsidR="00D95A2F" w:rsidRPr="00215F31">
          <w:rPr>
            <w:rStyle w:val="Hyperlink"/>
            <w:rFonts w:eastAsia="Times New Roman" w:cstheme="minorHAnsi"/>
            <w:b/>
            <w:sz w:val="24"/>
            <w:szCs w:val="24"/>
            <w:lang w:eastAsia="en-GB"/>
          </w:rPr>
          <w:t>info@clennelleducationsolutions.org</w:t>
        </w:r>
      </w:hyperlink>
    </w:p>
    <w:sectPr w:rsidR="001E3719" w:rsidRPr="00215F31" w:rsidSect="00F71401">
      <w:footerReference w:type="default" r:id="rId11"/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EBEE8" w14:textId="77777777" w:rsidR="00921B0F" w:rsidRDefault="00921B0F" w:rsidP="00D26649">
      <w:pPr>
        <w:spacing w:after="0" w:line="240" w:lineRule="auto"/>
      </w:pPr>
      <w:r>
        <w:separator/>
      </w:r>
    </w:p>
  </w:endnote>
  <w:endnote w:type="continuationSeparator" w:id="0">
    <w:p w14:paraId="3751A253" w14:textId="77777777" w:rsidR="00921B0F" w:rsidRDefault="00921B0F" w:rsidP="00D2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18B7C" w14:textId="2F25B987" w:rsidR="00C70D05" w:rsidRPr="00C823E6" w:rsidRDefault="00C70D05" w:rsidP="00C823E6">
    <w:pPr>
      <w:tabs>
        <w:tab w:val="left" w:pos="2268"/>
        <w:tab w:val="right" w:leader="dot" w:pos="9027"/>
      </w:tabs>
      <w:autoSpaceDE w:val="0"/>
      <w:autoSpaceDN w:val="0"/>
      <w:adjustRightInd w:val="0"/>
      <w:spacing w:after="360"/>
      <w:jc w:val="center"/>
      <w:rPr>
        <w:color w:val="17365D" w:themeColor="text2" w:themeShade="BF"/>
        <w:sz w:val="18"/>
        <w:szCs w:val="18"/>
      </w:rPr>
    </w:pPr>
    <w:r w:rsidRPr="00C823E6">
      <w:rPr>
        <w:rStyle w:val="Hyperlink"/>
        <w:rFonts w:ascii="Arial" w:eastAsia="Times New Roman" w:hAnsi="Arial" w:cs="Arial"/>
        <w:color w:val="17365D" w:themeColor="text2" w:themeShade="BF"/>
        <w:sz w:val="18"/>
        <w:szCs w:val="18"/>
        <w:u w:val="none"/>
        <w:lang w:eastAsia="en-GB"/>
      </w:rPr>
      <w:t xml:space="preserve">Clennell Education Solutions, </w:t>
    </w:r>
    <w:r w:rsidR="00C678D1">
      <w:rPr>
        <w:rStyle w:val="Hyperlink"/>
        <w:rFonts w:ascii="Arial" w:eastAsia="Times New Roman" w:hAnsi="Arial" w:cs="Arial"/>
        <w:color w:val="17365D" w:themeColor="text2" w:themeShade="BF"/>
        <w:sz w:val="18"/>
        <w:szCs w:val="18"/>
        <w:u w:val="none"/>
        <w:lang w:eastAsia="en-GB"/>
      </w:rPr>
      <w:t>The Cowgate Centre, Houghton Avenue, NE5 3UT</w:t>
    </w:r>
    <w:r w:rsidRPr="00C823E6">
      <w:rPr>
        <w:rStyle w:val="Hyperlink"/>
        <w:rFonts w:ascii="Arial" w:eastAsia="Times New Roman" w:hAnsi="Arial" w:cs="Arial"/>
        <w:color w:val="17365D" w:themeColor="text2" w:themeShade="BF"/>
        <w:sz w:val="18"/>
        <w:szCs w:val="18"/>
        <w:u w:val="none"/>
        <w:lang w:eastAsia="en-GB"/>
      </w:rPr>
      <w:t xml:space="preserve">   Telephone no: 0191 2146724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86D50" w14:textId="77777777" w:rsidR="00921B0F" w:rsidRDefault="00921B0F" w:rsidP="00D26649">
      <w:pPr>
        <w:spacing w:after="0" w:line="240" w:lineRule="auto"/>
      </w:pPr>
      <w:r>
        <w:separator/>
      </w:r>
    </w:p>
  </w:footnote>
  <w:footnote w:type="continuationSeparator" w:id="0">
    <w:p w14:paraId="03F32F66" w14:textId="77777777" w:rsidR="00921B0F" w:rsidRDefault="00921B0F" w:rsidP="00D26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42C1D"/>
    <w:multiLevelType w:val="hybridMultilevel"/>
    <w:tmpl w:val="AD02B9B4"/>
    <w:lvl w:ilvl="0" w:tplc="B8AC45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B5E75"/>
    <w:multiLevelType w:val="hybridMultilevel"/>
    <w:tmpl w:val="FF200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673AF"/>
    <w:multiLevelType w:val="hybridMultilevel"/>
    <w:tmpl w:val="BFDCE0D8"/>
    <w:lvl w:ilvl="0" w:tplc="F7EA7A9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347DC"/>
    <w:multiLevelType w:val="hybridMultilevel"/>
    <w:tmpl w:val="0AE40A3A"/>
    <w:lvl w:ilvl="0" w:tplc="4A5E791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055CF"/>
    <w:multiLevelType w:val="hybridMultilevel"/>
    <w:tmpl w:val="2C8C5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504C3"/>
    <w:multiLevelType w:val="hybridMultilevel"/>
    <w:tmpl w:val="AAAAD678"/>
    <w:lvl w:ilvl="0" w:tplc="F74CD5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462971">
    <w:abstractNumId w:val="0"/>
  </w:num>
  <w:num w:numId="2" w16cid:durableId="1962493619">
    <w:abstractNumId w:val="3"/>
  </w:num>
  <w:num w:numId="3" w16cid:durableId="1904097935">
    <w:abstractNumId w:val="5"/>
  </w:num>
  <w:num w:numId="4" w16cid:durableId="1681006913">
    <w:abstractNumId w:val="2"/>
  </w:num>
  <w:num w:numId="5" w16cid:durableId="268047675">
    <w:abstractNumId w:val="1"/>
  </w:num>
  <w:num w:numId="6" w16cid:durableId="7628007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D79"/>
    <w:rsid w:val="00011EE3"/>
    <w:rsid w:val="00020119"/>
    <w:rsid w:val="0002456D"/>
    <w:rsid w:val="00025FF5"/>
    <w:rsid w:val="000263BB"/>
    <w:rsid w:val="000318C3"/>
    <w:rsid w:val="00035B36"/>
    <w:rsid w:val="0004494E"/>
    <w:rsid w:val="000574D0"/>
    <w:rsid w:val="0006641B"/>
    <w:rsid w:val="00081534"/>
    <w:rsid w:val="00086342"/>
    <w:rsid w:val="00096984"/>
    <w:rsid w:val="000B1B75"/>
    <w:rsid w:val="000D39CD"/>
    <w:rsid w:val="000E1C7A"/>
    <w:rsid w:val="000E1D4C"/>
    <w:rsid w:val="000F13C1"/>
    <w:rsid w:val="001031A6"/>
    <w:rsid w:val="0010328A"/>
    <w:rsid w:val="001043C5"/>
    <w:rsid w:val="00123B5E"/>
    <w:rsid w:val="00125F44"/>
    <w:rsid w:val="00133226"/>
    <w:rsid w:val="0013630F"/>
    <w:rsid w:val="001425B9"/>
    <w:rsid w:val="00146602"/>
    <w:rsid w:val="0015733A"/>
    <w:rsid w:val="00164261"/>
    <w:rsid w:val="001669A3"/>
    <w:rsid w:val="00172180"/>
    <w:rsid w:val="00176828"/>
    <w:rsid w:val="0019728E"/>
    <w:rsid w:val="001A2AFA"/>
    <w:rsid w:val="001B6BEB"/>
    <w:rsid w:val="001C0349"/>
    <w:rsid w:val="001C434C"/>
    <w:rsid w:val="001C5D6F"/>
    <w:rsid w:val="001D2658"/>
    <w:rsid w:val="001E1034"/>
    <w:rsid w:val="001E3719"/>
    <w:rsid w:val="001E71E3"/>
    <w:rsid w:val="001E76DD"/>
    <w:rsid w:val="002025D2"/>
    <w:rsid w:val="00206F83"/>
    <w:rsid w:val="002153BB"/>
    <w:rsid w:val="00215F31"/>
    <w:rsid w:val="00240665"/>
    <w:rsid w:val="00257C01"/>
    <w:rsid w:val="00273894"/>
    <w:rsid w:val="002761CD"/>
    <w:rsid w:val="00280538"/>
    <w:rsid w:val="002826EE"/>
    <w:rsid w:val="00290281"/>
    <w:rsid w:val="002963F7"/>
    <w:rsid w:val="002A3CD1"/>
    <w:rsid w:val="002D0E99"/>
    <w:rsid w:val="002D7672"/>
    <w:rsid w:val="002E2D46"/>
    <w:rsid w:val="00304FE1"/>
    <w:rsid w:val="00305294"/>
    <w:rsid w:val="00310B18"/>
    <w:rsid w:val="0031325A"/>
    <w:rsid w:val="00331077"/>
    <w:rsid w:val="00335FB7"/>
    <w:rsid w:val="003432CF"/>
    <w:rsid w:val="00347C34"/>
    <w:rsid w:val="00370C8D"/>
    <w:rsid w:val="0038068A"/>
    <w:rsid w:val="00391832"/>
    <w:rsid w:val="003A0D79"/>
    <w:rsid w:val="003A3C66"/>
    <w:rsid w:val="003B243D"/>
    <w:rsid w:val="003B271D"/>
    <w:rsid w:val="003C77AE"/>
    <w:rsid w:val="003D58F2"/>
    <w:rsid w:val="003E3A84"/>
    <w:rsid w:val="00407005"/>
    <w:rsid w:val="00431BD2"/>
    <w:rsid w:val="00443BF9"/>
    <w:rsid w:val="004515D9"/>
    <w:rsid w:val="00456493"/>
    <w:rsid w:val="00467777"/>
    <w:rsid w:val="0047351D"/>
    <w:rsid w:val="00476BBC"/>
    <w:rsid w:val="004A0C6C"/>
    <w:rsid w:val="004B60E5"/>
    <w:rsid w:val="004C66B9"/>
    <w:rsid w:val="004D054F"/>
    <w:rsid w:val="004D78DD"/>
    <w:rsid w:val="004E254E"/>
    <w:rsid w:val="004E2DD2"/>
    <w:rsid w:val="00515312"/>
    <w:rsid w:val="00521746"/>
    <w:rsid w:val="0052742B"/>
    <w:rsid w:val="0054041E"/>
    <w:rsid w:val="0054085C"/>
    <w:rsid w:val="0054148F"/>
    <w:rsid w:val="005419A5"/>
    <w:rsid w:val="0054679C"/>
    <w:rsid w:val="00546DDF"/>
    <w:rsid w:val="0055529F"/>
    <w:rsid w:val="00565C16"/>
    <w:rsid w:val="00570965"/>
    <w:rsid w:val="00574EDF"/>
    <w:rsid w:val="0057551F"/>
    <w:rsid w:val="005811C5"/>
    <w:rsid w:val="0058386A"/>
    <w:rsid w:val="005A0ACA"/>
    <w:rsid w:val="005C1186"/>
    <w:rsid w:val="005C71DC"/>
    <w:rsid w:val="005D057A"/>
    <w:rsid w:val="005E1F69"/>
    <w:rsid w:val="005F3891"/>
    <w:rsid w:val="005F60F4"/>
    <w:rsid w:val="00615725"/>
    <w:rsid w:val="00616B26"/>
    <w:rsid w:val="006472E7"/>
    <w:rsid w:val="00676F68"/>
    <w:rsid w:val="0068766B"/>
    <w:rsid w:val="00691587"/>
    <w:rsid w:val="006A5FC7"/>
    <w:rsid w:val="006D19AB"/>
    <w:rsid w:val="006D2631"/>
    <w:rsid w:val="006D6C89"/>
    <w:rsid w:val="006E3914"/>
    <w:rsid w:val="006E448B"/>
    <w:rsid w:val="007247EF"/>
    <w:rsid w:val="00726CFA"/>
    <w:rsid w:val="00730EB0"/>
    <w:rsid w:val="00744B80"/>
    <w:rsid w:val="0074504A"/>
    <w:rsid w:val="00745435"/>
    <w:rsid w:val="0075477A"/>
    <w:rsid w:val="007634C1"/>
    <w:rsid w:val="00775A25"/>
    <w:rsid w:val="00776EB1"/>
    <w:rsid w:val="00783B0E"/>
    <w:rsid w:val="00786089"/>
    <w:rsid w:val="007A4F9C"/>
    <w:rsid w:val="007C3437"/>
    <w:rsid w:val="00801319"/>
    <w:rsid w:val="008122C4"/>
    <w:rsid w:val="00823956"/>
    <w:rsid w:val="00826BC1"/>
    <w:rsid w:val="00831CB0"/>
    <w:rsid w:val="00836C1E"/>
    <w:rsid w:val="00846072"/>
    <w:rsid w:val="00847DAA"/>
    <w:rsid w:val="00864ECD"/>
    <w:rsid w:val="008666B9"/>
    <w:rsid w:val="008711D5"/>
    <w:rsid w:val="00875F37"/>
    <w:rsid w:val="00891DFF"/>
    <w:rsid w:val="00895DCE"/>
    <w:rsid w:val="008D044C"/>
    <w:rsid w:val="008D0735"/>
    <w:rsid w:val="008D3B7A"/>
    <w:rsid w:val="008D6695"/>
    <w:rsid w:val="008E4317"/>
    <w:rsid w:val="008F46EA"/>
    <w:rsid w:val="009162BB"/>
    <w:rsid w:val="00921B0F"/>
    <w:rsid w:val="00930D75"/>
    <w:rsid w:val="0093276E"/>
    <w:rsid w:val="00934207"/>
    <w:rsid w:val="00936955"/>
    <w:rsid w:val="00944F29"/>
    <w:rsid w:val="00946762"/>
    <w:rsid w:val="0096230B"/>
    <w:rsid w:val="00964CB7"/>
    <w:rsid w:val="0096784D"/>
    <w:rsid w:val="00980441"/>
    <w:rsid w:val="009C33AF"/>
    <w:rsid w:val="009C399A"/>
    <w:rsid w:val="009C4D27"/>
    <w:rsid w:val="009E3DC6"/>
    <w:rsid w:val="009F18DC"/>
    <w:rsid w:val="009F74F1"/>
    <w:rsid w:val="00A01984"/>
    <w:rsid w:val="00A026F5"/>
    <w:rsid w:val="00A10FE9"/>
    <w:rsid w:val="00A12558"/>
    <w:rsid w:val="00A15873"/>
    <w:rsid w:val="00A26D18"/>
    <w:rsid w:val="00A458CA"/>
    <w:rsid w:val="00A50A9B"/>
    <w:rsid w:val="00A534AE"/>
    <w:rsid w:val="00A55399"/>
    <w:rsid w:val="00A66845"/>
    <w:rsid w:val="00A7100F"/>
    <w:rsid w:val="00A8371F"/>
    <w:rsid w:val="00A8432E"/>
    <w:rsid w:val="00AB6668"/>
    <w:rsid w:val="00AD0A41"/>
    <w:rsid w:val="00AD454B"/>
    <w:rsid w:val="00AE4522"/>
    <w:rsid w:val="00AF4EF5"/>
    <w:rsid w:val="00AF548C"/>
    <w:rsid w:val="00AF7F7B"/>
    <w:rsid w:val="00B0319B"/>
    <w:rsid w:val="00B05B26"/>
    <w:rsid w:val="00B10D45"/>
    <w:rsid w:val="00B2091D"/>
    <w:rsid w:val="00B26193"/>
    <w:rsid w:val="00B3160B"/>
    <w:rsid w:val="00B34104"/>
    <w:rsid w:val="00B35398"/>
    <w:rsid w:val="00B42860"/>
    <w:rsid w:val="00B437E6"/>
    <w:rsid w:val="00B50F6F"/>
    <w:rsid w:val="00B5517D"/>
    <w:rsid w:val="00B63071"/>
    <w:rsid w:val="00B64A21"/>
    <w:rsid w:val="00B65B38"/>
    <w:rsid w:val="00B670EB"/>
    <w:rsid w:val="00B76154"/>
    <w:rsid w:val="00B846FF"/>
    <w:rsid w:val="00BA3E85"/>
    <w:rsid w:val="00BB339F"/>
    <w:rsid w:val="00BE1ADC"/>
    <w:rsid w:val="00BE33C0"/>
    <w:rsid w:val="00BE4E65"/>
    <w:rsid w:val="00BF3229"/>
    <w:rsid w:val="00C00E5B"/>
    <w:rsid w:val="00C014F4"/>
    <w:rsid w:val="00C431DA"/>
    <w:rsid w:val="00C5368C"/>
    <w:rsid w:val="00C5386F"/>
    <w:rsid w:val="00C56E86"/>
    <w:rsid w:val="00C678D1"/>
    <w:rsid w:val="00C70D05"/>
    <w:rsid w:val="00C74CFC"/>
    <w:rsid w:val="00C76943"/>
    <w:rsid w:val="00C823E6"/>
    <w:rsid w:val="00CA1C1E"/>
    <w:rsid w:val="00CA5006"/>
    <w:rsid w:val="00CB6B5B"/>
    <w:rsid w:val="00CB6CDF"/>
    <w:rsid w:val="00CC08F2"/>
    <w:rsid w:val="00CC15A1"/>
    <w:rsid w:val="00CC163D"/>
    <w:rsid w:val="00CC1E9F"/>
    <w:rsid w:val="00CC6DAB"/>
    <w:rsid w:val="00CD2D4D"/>
    <w:rsid w:val="00CF634D"/>
    <w:rsid w:val="00CF65D6"/>
    <w:rsid w:val="00D02F6B"/>
    <w:rsid w:val="00D15EED"/>
    <w:rsid w:val="00D17140"/>
    <w:rsid w:val="00D208C6"/>
    <w:rsid w:val="00D24512"/>
    <w:rsid w:val="00D26649"/>
    <w:rsid w:val="00D27C85"/>
    <w:rsid w:val="00D50191"/>
    <w:rsid w:val="00D553FD"/>
    <w:rsid w:val="00D55FAA"/>
    <w:rsid w:val="00D56DA3"/>
    <w:rsid w:val="00D61080"/>
    <w:rsid w:val="00D82C61"/>
    <w:rsid w:val="00D95A2F"/>
    <w:rsid w:val="00DA6D36"/>
    <w:rsid w:val="00DC5163"/>
    <w:rsid w:val="00DD42CD"/>
    <w:rsid w:val="00DE0150"/>
    <w:rsid w:val="00DF0896"/>
    <w:rsid w:val="00E324DD"/>
    <w:rsid w:val="00E35EF6"/>
    <w:rsid w:val="00E36D1B"/>
    <w:rsid w:val="00E37F04"/>
    <w:rsid w:val="00E43670"/>
    <w:rsid w:val="00E51C45"/>
    <w:rsid w:val="00E53964"/>
    <w:rsid w:val="00E55021"/>
    <w:rsid w:val="00E60DD1"/>
    <w:rsid w:val="00E66629"/>
    <w:rsid w:val="00E90CD7"/>
    <w:rsid w:val="00EB15CC"/>
    <w:rsid w:val="00EB2085"/>
    <w:rsid w:val="00EB410B"/>
    <w:rsid w:val="00EE15F4"/>
    <w:rsid w:val="00EE491D"/>
    <w:rsid w:val="00EE624D"/>
    <w:rsid w:val="00F018F2"/>
    <w:rsid w:val="00F0791C"/>
    <w:rsid w:val="00F07DCA"/>
    <w:rsid w:val="00F13C9A"/>
    <w:rsid w:val="00F1747A"/>
    <w:rsid w:val="00F34665"/>
    <w:rsid w:val="00F531E7"/>
    <w:rsid w:val="00F713DE"/>
    <w:rsid w:val="00F71401"/>
    <w:rsid w:val="00F95C3F"/>
    <w:rsid w:val="00FA55EA"/>
    <w:rsid w:val="00FA5A2C"/>
    <w:rsid w:val="00FB067B"/>
    <w:rsid w:val="00FE0A72"/>
    <w:rsid w:val="00FE1DC4"/>
    <w:rsid w:val="00FE3CB5"/>
    <w:rsid w:val="00FE7948"/>
    <w:rsid w:val="00FF6552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43122D"/>
  <w15:docId w15:val="{7FF6EC3A-50B8-46EB-89D1-17378262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3A84"/>
    <w:pPr>
      <w:ind w:left="720"/>
      <w:contextualSpacing/>
    </w:pPr>
  </w:style>
  <w:style w:type="paragraph" w:styleId="NoSpacing">
    <w:name w:val="No Spacing"/>
    <w:uiPriority w:val="1"/>
    <w:qFormat/>
    <w:rsid w:val="003E3A84"/>
    <w:pPr>
      <w:spacing w:after="0" w:line="240" w:lineRule="auto"/>
    </w:pPr>
    <w:rPr>
      <w:sz w:val="24"/>
      <w:szCs w:val="24"/>
      <w:lang w:val="en-US"/>
    </w:rPr>
  </w:style>
  <w:style w:type="character" w:styleId="Hyperlink">
    <w:name w:val="Hyperlink"/>
    <w:unhideWhenUsed/>
    <w:rsid w:val="003E3A8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6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649"/>
  </w:style>
  <w:style w:type="paragraph" w:styleId="Footer">
    <w:name w:val="footer"/>
    <w:basedOn w:val="Normal"/>
    <w:link w:val="FooterChar"/>
    <w:uiPriority w:val="99"/>
    <w:unhideWhenUsed/>
    <w:rsid w:val="00D26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649"/>
  </w:style>
  <w:style w:type="paragraph" w:styleId="BalloonText">
    <w:name w:val="Balloon Text"/>
    <w:basedOn w:val="Normal"/>
    <w:link w:val="BalloonTextChar"/>
    <w:uiPriority w:val="99"/>
    <w:semiHidden/>
    <w:unhideWhenUsed/>
    <w:rsid w:val="0012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B5E"/>
    <w:rPr>
      <w:rFonts w:ascii="Tahoma" w:hAnsi="Tahoma" w:cs="Tahoma"/>
      <w:sz w:val="16"/>
      <w:szCs w:val="16"/>
    </w:rPr>
  </w:style>
  <w:style w:type="paragraph" w:customStyle="1" w:styleId="TableStyle3">
    <w:name w:val="Table Style 3"/>
    <w:rsid w:val="0038068A"/>
    <w:pPr>
      <w:spacing w:after="0" w:line="240" w:lineRule="auto"/>
    </w:pPr>
    <w:rPr>
      <w:rFonts w:ascii="Helvetica" w:eastAsia="Helvetica" w:hAnsi="Helvetica" w:cs="Times New Roman"/>
      <w:color w:val="FEFFFE"/>
      <w:sz w:val="20"/>
      <w:szCs w:val="20"/>
      <w:lang w:eastAsia="en-GB"/>
    </w:rPr>
  </w:style>
  <w:style w:type="paragraph" w:customStyle="1" w:styleId="TableStyle2">
    <w:name w:val="Table Style 2"/>
    <w:rsid w:val="0038068A"/>
    <w:pPr>
      <w:spacing w:after="0" w:line="240" w:lineRule="auto"/>
    </w:pPr>
    <w:rPr>
      <w:rFonts w:ascii="Helvetica" w:eastAsia="Arial Unicode MS" w:hAnsi="Helvetica" w:cs="Arial Unicode MS"/>
      <w:color w:val="000000"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8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3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clennelleducationsolutions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5693C-D148-40AC-AC33-8C7D57D5A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Charlie</dc:creator>
  <cp:lastModifiedBy>Nik McGuinness</cp:lastModifiedBy>
  <cp:revision>3</cp:revision>
  <cp:lastPrinted>2024-06-13T07:34:00Z</cp:lastPrinted>
  <dcterms:created xsi:type="dcterms:W3CDTF">2025-02-12T15:15:00Z</dcterms:created>
  <dcterms:modified xsi:type="dcterms:W3CDTF">2025-02-12T15:19:00Z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7bec240a6925072be331b34bacbb4c76c61103360cea9c9d8fd290dbb1b7ce33</vt:lpwstr>
  </property>
</Properties>
</file>