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12"/>
        <w:tblW w:w="0" w:type="auto"/>
        <w:tblLook w:val="04A0" w:firstRow="1" w:lastRow="0" w:firstColumn="1" w:lastColumn="0" w:noHBand="0" w:noVBand="1"/>
      </w:tblPr>
      <w:tblGrid>
        <w:gridCol w:w="1905"/>
        <w:gridCol w:w="4277"/>
        <w:gridCol w:w="4278"/>
        <w:gridCol w:w="4278"/>
      </w:tblGrid>
      <w:tr w:rsidR="005B6DD4" w14:paraId="698B2F1E" w14:textId="77777777" w:rsidTr="0099240B">
        <w:tc>
          <w:tcPr>
            <w:tcW w:w="14700" w:type="dxa"/>
            <w:gridSpan w:val="4"/>
            <w:shd w:val="clear" w:color="auto" w:fill="B4C6E7" w:themeFill="accent1" w:themeFillTint="66"/>
          </w:tcPr>
          <w:p w14:paraId="292E1FEA" w14:textId="77777777" w:rsidR="005B6DD4" w:rsidRPr="0099240B" w:rsidRDefault="00CB57D3" w:rsidP="00CB57D3">
            <w:pPr>
              <w:jc w:val="center"/>
              <w:rPr>
                <w:rFonts w:cstheme="minorHAnsi"/>
                <w:b/>
                <w:sz w:val="28"/>
              </w:rPr>
            </w:pPr>
            <w:r w:rsidRPr="0099240B">
              <w:rPr>
                <w:rFonts w:cstheme="minorHAnsi"/>
                <w:b/>
                <w:sz w:val="28"/>
              </w:rPr>
              <w:t xml:space="preserve">Annual </w:t>
            </w:r>
            <w:r w:rsidR="005B6DD4" w:rsidRPr="0099240B">
              <w:rPr>
                <w:rFonts w:cstheme="minorHAnsi"/>
                <w:b/>
                <w:sz w:val="28"/>
              </w:rPr>
              <w:t>Trust Safeguarding Plan</w:t>
            </w:r>
          </w:p>
        </w:tc>
      </w:tr>
      <w:tr w:rsidR="00A51522" w14:paraId="6706F54F" w14:textId="77777777" w:rsidTr="0099240B">
        <w:tc>
          <w:tcPr>
            <w:tcW w:w="1867" w:type="dxa"/>
            <w:vMerge w:val="restart"/>
            <w:shd w:val="clear" w:color="auto" w:fill="B4C6E7" w:themeFill="accent1" w:themeFillTint="66"/>
          </w:tcPr>
          <w:p w14:paraId="1B9B8D4F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3988C965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4FA2FC49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3AB55922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5A29344F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79C8950F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1F0B62E7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  <w:r w:rsidRPr="0099240B">
              <w:rPr>
                <w:rFonts w:cstheme="minorHAnsi"/>
                <w:b/>
              </w:rPr>
              <w:t>Central team/Trustees</w:t>
            </w:r>
          </w:p>
        </w:tc>
        <w:tc>
          <w:tcPr>
            <w:tcW w:w="4277" w:type="dxa"/>
            <w:shd w:val="clear" w:color="auto" w:fill="B4C6E7" w:themeFill="accent1" w:themeFillTint="66"/>
          </w:tcPr>
          <w:p w14:paraId="12DDF48A" w14:textId="77777777" w:rsidR="00A51522" w:rsidRPr="0099240B" w:rsidRDefault="00A51522" w:rsidP="009924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40B">
              <w:rPr>
                <w:rFonts w:cstheme="minorHAnsi"/>
                <w:b/>
                <w:sz w:val="24"/>
                <w:szCs w:val="24"/>
              </w:rPr>
              <w:t>Autumn Term</w:t>
            </w:r>
          </w:p>
        </w:tc>
        <w:tc>
          <w:tcPr>
            <w:tcW w:w="4278" w:type="dxa"/>
            <w:shd w:val="clear" w:color="auto" w:fill="B4C6E7" w:themeFill="accent1" w:themeFillTint="66"/>
          </w:tcPr>
          <w:p w14:paraId="67FB0395" w14:textId="77777777" w:rsidR="00A51522" w:rsidRPr="0099240B" w:rsidRDefault="00A51522" w:rsidP="009924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40B">
              <w:rPr>
                <w:rFonts w:cstheme="minorHAnsi"/>
                <w:b/>
                <w:sz w:val="24"/>
                <w:szCs w:val="24"/>
              </w:rPr>
              <w:t>Spring Term</w:t>
            </w:r>
          </w:p>
        </w:tc>
        <w:tc>
          <w:tcPr>
            <w:tcW w:w="4278" w:type="dxa"/>
            <w:shd w:val="clear" w:color="auto" w:fill="B4C6E7" w:themeFill="accent1" w:themeFillTint="66"/>
          </w:tcPr>
          <w:p w14:paraId="23C566D6" w14:textId="77777777" w:rsidR="00A51522" w:rsidRPr="0099240B" w:rsidRDefault="00A51522" w:rsidP="009924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40B">
              <w:rPr>
                <w:rFonts w:cstheme="minorHAnsi"/>
                <w:b/>
                <w:sz w:val="24"/>
                <w:szCs w:val="24"/>
              </w:rPr>
              <w:t>Summer Term</w:t>
            </w:r>
          </w:p>
        </w:tc>
      </w:tr>
      <w:tr w:rsidR="00A51522" w14:paraId="21F572C4" w14:textId="77777777" w:rsidTr="0099240B">
        <w:tc>
          <w:tcPr>
            <w:tcW w:w="1867" w:type="dxa"/>
            <w:vMerge/>
            <w:shd w:val="clear" w:color="auto" w:fill="B4C6E7" w:themeFill="accent1" w:themeFillTint="66"/>
          </w:tcPr>
          <w:p w14:paraId="10FDC22D" w14:textId="77777777" w:rsidR="00A51522" w:rsidRPr="005E377B" w:rsidRDefault="00A51522" w:rsidP="0099240B">
            <w:pPr>
              <w:jc w:val="center"/>
              <w:rPr>
                <w:rFonts w:cstheme="minorHAnsi"/>
              </w:rPr>
            </w:pPr>
          </w:p>
        </w:tc>
        <w:tc>
          <w:tcPr>
            <w:tcW w:w="4277" w:type="dxa"/>
            <w:shd w:val="clear" w:color="auto" w:fill="FFFFFF" w:themeFill="background1"/>
          </w:tcPr>
          <w:p w14:paraId="720EF017" w14:textId="77777777" w:rsidR="00A51522" w:rsidRPr="00BE026E" w:rsidRDefault="00A51522" w:rsidP="0099240B">
            <w:pPr>
              <w:rPr>
                <w:rFonts w:cstheme="minorHAnsi"/>
                <w:bCs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>Complete Safeguarding Refresher Training</w:t>
            </w:r>
          </w:p>
          <w:p w14:paraId="421DA7F4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Approve updated CES policy and ensure it links to local contextual issues and current staffing provisions.</w:t>
            </w:r>
          </w:p>
          <w:p w14:paraId="06C11063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Added to the website and share with school key stakeholders.</w:t>
            </w:r>
          </w:p>
          <w:p w14:paraId="379E6A27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535B18E2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Collect </w:t>
            </w:r>
            <w:r w:rsidRPr="00BE026E">
              <w:rPr>
                <w:rFonts w:cstheme="minorHAnsi"/>
                <w:sz w:val="18"/>
                <w:szCs w:val="18"/>
              </w:rPr>
              <w:t>Staff/Trust signed declarations for policy reviews that they have read and understood KCSIE and Annual Training and relevant policies.</w:t>
            </w:r>
          </w:p>
          <w:p w14:paraId="68D67136" w14:textId="77777777" w:rsidR="00A51522" w:rsidRPr="00BE026E" w:rsidRDefault="00A51522" w:rsidP="0099240B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5C22007" w14:textId="77777777" w:rsidR="00A51522" w:rsidRPr="00BE026E" w:rsidRDefault="00A51522" w:rsidP="0099240B">
            <w:pPr>
              <w:rPr>
                <w:rFonts w:cstheme="minorHAnsi"/>
                <w:bCs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>Create a school based yearly plan showing core ‘bitesize sessions’ to be completed by all school based staff.</w:t>
            </w:r>
          </w:p>
          <w:p w14:paraId="0353663E" w14:textId="77777777" w:rsidR="00A51522" w:rsidRPr="00BE026E" w:rsidRDefault="00A51522" w:rsidP="0099240B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18606C1" w14:textId="77777777" w:rsidR="00A51522" w:rsidRPr="00BE026E" w:rsidRDefault="00A51522" w:rsidP="0099240B">
            <w:pPr>
              <w:rPr>
                <w:rFonts w:cstheme="minorHAnsi"/>
                <w:bCs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 xml:space="preserve">Begin the Trust overview document collection. Review </w:t>
            </w:r>
            <w:r w:rsidR="00BE026E">
              <w:rPr>
                <w:rFonts w:cstheme="minorHAnsi"/>
                <w:bCs/>
                <w:sz w:val="18"/>
                <w:szCs w:val="18"/>
              </w:rPr>
              <w:t>first-term</w:t>
            </w:r>
            <w:r w:rsidRPr="00BE026E">
              <w:rPr>
                <w:rFonts w:cstheme="minorHAnsi"/>
                <w:bCs/>
                <w:sz w:val="18"/>
                <w:szCs w:val="18"/>
              </w:rPr>
              <w:t xml:space="preserve"> reports and identify targeted schools for deep dives/KPI.</w:t>
            </w:r>
          </w:p>
        </w:tc>
        <w:tc>
          <w:tcPr>
            <w:tcW w:w="4278" w:type="dxa"/>
            <w:shd w:val="clear" w:color="auto" w:fill="FFFFFF" w:themeFill="background1"/>
          </w:tcPr>
          <w:p w14:paraId="7DBDF6B9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Trust overview document and identify any key actions. Actions to be shared with specific schools.</w:t>
            </w:r>
          </w:p>
          <w:p w14:paraId="7BAF1B87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</w:p>
          <w:p w14:paraId="07C001DB" w14:textId="77777777" w:rsidR="00A51522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KPI and Full safeguarding reviews/deep dives from CES.</w:t>
            </w:r>
          </w:p>
          <w:p w14:paraId="6C13F31E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5462A774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67BEFA29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Collect </w:t>
            </w:r>
            <w:r w:rsidRPr="00BE026E">
              <w:rPr>
                <w:rFonts w:cstheme="minorHAnsi"/>
                <w:sz w:val="18"/>
                <w:szCs w:val="18"/>
              </w:rPr>
              <w:t>Staff/Trust signed declarations for policy reviews that they have read and understood KCSIE and Annual Training and relevant policies.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E026E">
              <w:rPr>
                <w:rFonts w:cstheme="minorHAnsi"/>
                <w:b/>
                <w:sz w:val="18"/>
                <w:szCs w:val="18"/>
              </w:rPr>
              <w:t>New Staff</w:t>
            </w:r>
          </w:p>
          <w:p w14:paraId="248FDBC0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3DEE1AF5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728D0A68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27D53D15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 xml:space="preserve">Review </w:t>
            </w:r>
            <w:r>
              <w:rPr>
                <w:rFonts w:cstheme="minorHAnsi"/>
                <w:bCs/>
                <w:sz w:val="18"/>
                <w:szCs w:val="18"/>
              </w:rPr>
              <w:t xml:space="preserve">Trust overview documents and any </w:t>
            </w:r>
            <w:r w:rsidRPr="00BE026E">
              <w:rPr>
                <w:rFonts w:cstheme="minorHAnsi"/>
                <w:bCs/>
                <w:sz w:val="18"/>
                <w:szCs w:val="18"/>
              </w:rPr>
              <w:t>reports</w:t>
            </w:r>
            <w:r>
              <w:rPr>
                <w:rFonts w:cstheme="minorHAnsi"/>
                <w:bCs/>
                <w:sz w:val="18"/>
                <w:szCs w:val="18"/>
              </w:rPr>
              <w:t>. Identify any further actions</w:t>
            </w:r>
            <w:r w:rsidRPr="00BE026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78" w:type="dxa"/>
            <w:shd w:val="clear" w:color="auto" w:fill="FFFFFF" w:themeFill="background1"/>
          </w:tcPr>
          <w:p w14:paraId="3A950780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Trust overview document and identify any key actions. Actions to be shared with specific schools.</w:t>
            </w:r>
          </w:p>
          <w:p w14:paraId="024D8E2C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</w:p>
          <w:p w14:paraId="7453EB33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KPI and Full safeguarding reviews/deep dives from CES.</w:t>
            </w:r>
          </w:p>
          <w:p w14:paraId="5272ECBA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</w:p>
          <w:p w14:paraId="1DF08D64" w14:textId="77777777" w:rsidR="00A51522" w:rsidRDefault="00A51522" w:rsidP="0099240B">
            <w:pPr>
              <w:rPr>
                <w:rFonts w:cstheme="minorHAnsi"/>
                <w:sz w:val="18"/>
                <w:szCs w:val="18"/>
              </w:rPr>
            </w:pPr>
          </w:p>
          <w:p w14:paraId="306CE56F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Collect </w:t>
            </w:r>
            <w:r w:rsidRPr="00BE026E">
              <w:rPr>
                <w:rFonts w:cstheme="minorHAnsi"/>
                <w:sz w:val="18"/>
                <w:szCs w:val="18"/>
              </w:rPr>
              <w:t>Staff/Trust signed declarations for policy reviews that they have read and understood KCSIE and Annual Training and relevant policies.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E026E">
              <w:rPr>
                <w:rFonts w:cstheme="minorHAnsi"/>
                <w:b/>
                <w:sz w:val="18"/>
                <w:szCs w:val="18"/>
              </w:rPr>
              <w:t>New Staff</w:t>
            </w:r>
          </w:p>
          <w:p w14:paraId="5CAA9E53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1888CF8A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538E9E80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21636546" w14:textId="77777777" w:rsidR="00BE026E" w:rsidRDefault="00BE026E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 xml:space="preserve">Review </w:t>
            </w:r>
            <w:r>
              <w:rPr>
                <w:rFonts w:cstheme="minorHAnsi"/>
                <w:bCs/>
                <w:sz w:val="18"/>
                <w:szCs w:val="18"/>
              </w:rPr>
              <w:t xml:space="preserve">Trust overview documents and any </w:t>
            </w:r>
            <w:r w:rsidRPr="00BE026E">
              <w:rPr>
                <w:rFonts w:cstheme="minorHAnsi"/>
                <w:bCs/>
                <w:sz w:val="18"/>
                <w:szCs w:val="18"/>
              </w:rPr>
              <w:t>reports</w:t>
            </w:r>
            <w:r>
              <w:rPr>
                <w:rFonts w:cstheme="minorHAnsi"/>
                <w:bCs/>
                <w:sz w:val="18"/>
                <w:szCs w:val="18"/>
              </w:rPr>
              <w:t>. Identify any further actions</w:t>
            </w:r>
          </w:p>
          <w:p w14:paraId="7D3100EC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5BFD5D69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Consider d</w:t>
            </w:r>
            <w:r w:rsidR="00BE026E">
              <w:rPr>
                <w:rFonts w:cstheme="minorHAnsi"/>
                <w:sz w:val="18"/>
                <w:szCs w:val="18"/>
              </w:rPr>
              <w:t>evelopment priorities</w:t>
            </w:r>
            <w:r w:rsidRPr="00BE026E">
              <w:rPr>
                <w:rFonts w:cstheme="minorHAnsi"/>
                <w:sz w:val="18"/>
                <w:szCs w:val="18"/>
              </w:rPr>
              <w:t xml:space="preserve"> for </w:t>
            </w:r>
            <w:r w:rsidR="00BE026E">
              <w:rPr>
                <w:rFonts w:cstheme="minorHAnsi"/>
                <w:sz w:val="18"/>
                <w:szCs w:val="18"/>
              </w:rPr>
              <w:t xml:space="preserve">the </w:t>
            </w:r>
            <w:r w:rsidRPr="00BE026E">
              <w:rPr>
                <w:rFonts w:cstheme="minorHAnsi"/>
                <w:sz w:val="18"/>
                <w:szCs w:val="18"/>
              </w:rPr>
              <w:t xml:space="preserve">next academic year. </w:t>
            </w:r>
          </w:p>
        </w:tc>
      </w:tr>
      <w:tr w:rsidR="00A51522" w14:paraId="62AFBAAF" w14:textId="77777777" w:rsidTr="0099240B">
        <w:tc>
          <w:tcPr>
            <w:tcW w:w="1867" w:type="dxa"/>
            <w:shd w:val="clear" w:color="auto" w:fill="B4C6E7" w:themeFill="accent1" w:themeFillTint="66"/>
          </w:tcPr>
          <w:p w14:paraId="60409913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293D5FDF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3293AC0E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663C57D8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3402F39A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704837A1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1D8B0FC8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7AE91B88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5BD2333B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2A043DF8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7FCA1D45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07D1D987" w14:textId="77777777" w:rsidR="00A51522" w:rsidRDefault="00A51522" w:rsidP="0099240B">
            <w:pPr>
              <w:jc w:val="center"/>
              <w:rPr>
                <w:rFonts w:cstheme="minorHAnsi"/>
              </w:rPr>
            </w:pPr>
          </w:p>
          <w:p w14:paraId="1892D475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  <w:r w:rsidRPr="0099240B">
              <w:rPr>
                <w:rFonts w:cstheme="minorHAnsi"/>
                <w:b/>
              </w:rPr>
              <w:t>DSL/Headteachers</w:t>
            </w:r>
          </w:p>
        </w:tc>
        <w:tc>
          <w:tcPr>
            <w:tcW w:w="4277" w:type="dxa"/>
            <w:shd w:val="clear" w:color="auto" w:fill="FFFFFF" w:themeFill="background1"/>
          </w:tcPr>
          <w:p w14:paraId="53ED39C2" w14:textId="77777777" w:rsidR="0099240B" w:rsidRDefault="0099240B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ECDBC97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Policies  </w:t>
            </w:r>
          </w:p>
          <w:p w14:paraId="45C8C306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CES policy and ensure it links to local contextual issues and current staffing provisions.</w:t>
            </w:r>
          </w:p>
          <w:p w14:paraId="41EE92AC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Added to </w:t>
            </w:r>
            <w:r w:rsidR="00807795">
              <w:rPr>
                <w:rFonts w:cstheme="minorHAnsi"/>
                <w:sz w:val="18"/>
                <w:szCs w:val="18"/>
              </w:rPr>
              <w:t xml:space="preserve">the </w:t>
            </w:r>
            <w:r w:rsidRPr="00BE026E">
              <w:rPr>
                <w:rFonts w:cstheme="minorHAnsi"/>
                <w:sz w:val="18"/>
                <w:szCs w:val="18"/>
              </w:rPr>
              <w:t>website and share with school key stakeholders.</w:t>
            </w:r>
          </w:p>
          <w:p w14:paraId="787DB3FC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96ED325" w14:textId="77777777" w:rsidR="00BE026E" w:rsidRDefault="00BE026E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A6EB02" w14:textId="77777777" w:rsidR="00BF116B" w:rsidRDefault="00BF116B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D92B140" w14:textId="77777777" w:rsidR="00BE026E" w:rsidRDefault="00BE026E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A6B21B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Collect </w:t>
            </w:r>
            <w:r w:rsidRPr="00BE026E">
              <w:rPr>
                <w:rFonts w:cstheme="minorHAnsi"/>
                <w:sz w:val="18"/>
                <w:szCs w:val="18"/>
              </w:rPr>
              <w:t>Staff Signed Declarations for policy reviews that they have read and understood KCSIE and Annual Training and relevant policies.</w:t>
            </w:r>
          </w:p>
          <w:p w14:paraId="090B5EB9" w14:textId="77777777" w:rsidR="00A51522" w:rsidRPr="00BE026E" w:rsidRDefault="00A51522" w:rsidP="0099240B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  <w:p w14:paraId="143D996E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CPD &amp; Induction </w:t>
            </w:r>
            <w:r w:rsidR="00BE026E">
              <w:rPr>
                <w:rFonts w:cstheme="minorHAnsi"/>
                <w:b/>
                <w:sz w:val="18"/>
                <w:szCs w:val="18"/>
                <w:u w:val="single"/>
              </w:rPr>
              <w:t>NEW STAFF</w:t>
            </w:r>
          </w:p>
          <w:p w14:paraId="1A33C99C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Refresher Training/ Identify any new staff for DSL training</w:t>
            </w:r>
          </w:p>
          <w:p w14:paraId="4FCA256F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lastRenderedPageBreak/>
              <w:t>Organise whole school Safeguarding Refresher training</w:t>
            </w:r>
          </w:p>
          <w:p w14:paraId="190B0345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Safeguarding training with Lunchtime Supervisory Assistants/third party staff.</w:t>
            </w:r>
          </w:p>
          <w:p w14:paraId="56892FC7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and update Safeguarding Induction Materials</w:t>
            </w:r>
          </w:p>
          <w:p w14:paraId="67FACA98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school based induction and organise CES induction session.</w:t>
            </w:r>
          </w:p>
          <w:p w14:paraId="1B3B193D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network</w:t>
            </w:r>
          </w:p>
          <w:p w14:paraId="454401D7" w14:textId="77777777" w:rsidR="00A51522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5D077649" w14:textId="77777777" w:rsidR="00BE026E" w:rsidRDefault="00BE026E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251BEEB" w14:textId="77777777" w:rsidR="00BE026E" w:rsidRPr="00807795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1515DC2B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School Overview</w:t>
            </w:r>
          </w:p>
          <w:p w14:paraId="02AC2A34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School Safeguarding Overview and share with staff to show bitesize training.</w:t>
            </w:r>
          </w:p>
          <w:p w14:paraId="21DBC96F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7CB782E" w14:textId="77777777" w:rsidR="00807795" w:rsidRDefault="00807795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23CE2074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Information Sharing</w:t>
            </w:r>
          </w:p>
          <w:p w14:paraId="35BFCE45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Share relevant information about historical safeguarding concerns to new teachers at the start of the year</w:t>
            </w:r>
          </w:p>
          <w:p w14:paraId="1A58F586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CPOMS System and ensure new staff have access, check confidentiality settings.</w:t>
            </w:r>
          </w:p>
          <w:p w14:paraId="61CFE1F4" w14:textId="77777777" w:rsidR="00A51522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&amp; share school Safeguarding A-Z</w:t>
            </w:r>
          </w:p>
          <w:p w14:paraId="7F1C4A65" w14:textId="77777777" w:rsidR="00807795" w:rsidRPr="00BE026E" w:rsidRDefault="00807795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Update any relevant pupil risk assessments </w:t>
            </w:r>
          </w:p>
          <w:p w14:paraId="7B5EEF16" w14:textId="77777777" w:rsidR="00A51522" w:rsidRDefault="00A51522" w:rsidP="0099240B">
            <w:pPr>
              <w:ind w:left="86" w:hanging="86"/>
              <w:rPr>
                <w:rFonts w:cstheme="minorHAnsi"/>
                <w:b/>
                <w:sz w:val="18"/>
                <w:szCs w:val="18"/>
              </w:rPr>
            </w:pPr>
          </w:p>
          <w:p w14:paraId="04071C80" w14:textId="77777777" w:rsidR="00BF116B" w:rsidRPr="00BE026E" w:rsidRDefault="00BF116B" w:rsidP="0099240B">
            <w:pPr>
              <w:ind w:left="86" w:hanging="86"/>
              <w:rPr>
                <w:rFonts w:cstheme="minorHAnsi"/>
                <w:b/>
                <w:sz w:val="18"/>
                <w:szCs w:val="18"/>
              </w:rPr>
            </w:pPr>
          </w:p>
          <w:p w14:paraId="1FDD1792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Identifying Priorities </w:t>
            </w:r>
          </w:p>
          <w:p w14:paraId="7FDDF0EF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Complete Annual Safeguarding Audit with CES and share with Governors including identification of priorities moving forward </w:t>
            </w:r>
          </w:p>
          <w:p w14:paraId="00710A2C" w14:textId="77777777" w:rsidR="00A51522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Trust overview document with link or chair of governors and share with Trust.</w:t>
            </w:r>
          </w:p>
          <w:p w14:paraId="0B9FEB84" w14:textId="77777777" w:rsidR="00807795" w:rsidRDefault="00807795" w:rsidP="0099240B">
            <w:pPr>
              <w:rPr>
                <w:rFonts w:cstheme="minorHAnsi"/>
                <w:sz w:val="18"/>
                <w:szCs w:val="18"/>
              </w:rPr>
            </w:pPr>
          </w:p>
          <w:p w14:paraId="111ADCE8" w14:textId="77777777" w:rsidR="00807795" w:rsidRDefault="00807795" w:rsidP="0099240B">
            <w:pPr>
              <w:rPr>
                <w:rFonts w:cstheme="minorHAnsi"/>
                <w:sz w:val="18"/>
                <w:szCs w:val="18"/>
              </w:rPr>
            </w:pPr>
          </w:p>
          <w:p w14:paraId="4E9966DE" w14:textId="77777777" w:rsidR="00807795" w:rsidRDefault="00807795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807795">
              <w:rPr>
                <w:rFonts w:cstheme="minorHAnsi"/>
                <w:b/>
                <w:sz w:val="18"/>
                <w:szCs w:val="18"/>
                <w:u w:val="single"/>
              </w:rPr>
              <w:t xml:space="preserve">Online </w:t>
            </w:r>
          </w:p>
          <w:p w14:paraId="6E0C25C7" w14:textId="77777777" w:rsidR="00807795" w:rsidRDefault="00807795" w:rsidP="00992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807795">
              <w:rPr>
                <w:rFonts w:cstheme="minorHAnsi"/>
                <w:sz w:val="18"/>
                <w:szCs w:val="18"/>
              </w:rPr>
              <w:t>Check fil</w:t>
            </w:r>
            <w:r w:rsidR="0030068B">
              <w:rPr>
                <w:rFonts w:cstheme="minorHAnsi"/>
                <w:sz w:val="18"/>
                <w:szCs w:val="18"/>
              </w:rPr>
              <w:t>ter</w:t>
            </w:r>
            <w:r w:rsidRPr="00807795">
              <w:rPr>
                <w:rFonts w:cstheme="minorHAnsi"/>
                <w:sz w:val="18"/>
                <w:szCs w:val="18"/>
              </w:rPr>
              <w:t xml:space="preserve"> and monitoring </w:t>
            </w:r>
            <w:r w:rsidR="0030068B">
              <w:rPr>
                <w:rFonts w:cstheme="minorHAnsi"/>
                <w:sz w:val="18"/>
                <w:szCs w:val="18"/>
              </w:rPr>
              <w:t>processes in school.</w:t>
            </w:r>
            <w:r w:rsidR="00BF116B">
              <w:rPr>
                <w:rFonts w:cstheme="minorHAnsi"/>
                <w:sz w:val="18"/>
                <w:szCs w:val="18"/>
              </w:rPr>
              <w:t xml:space="preserve"> Ensure appropriate staff are updated with any concerning searched within school.</w:t>
            </w:r>
          </w:p>
          <w:p w14:paraId="6312449E" w14:textId="77777777" w:rsidR="0030068B" w:rsidRDefault="0030068B" w:rsidP="00992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 appropriate information with parents/carers.</w:t>
            </w:r>
          </w:p>
          <w:p w14:paraId="4EDF4F05" w14:textId="77777777" w:rsidR="00BF116B" w:rsidRDefault="003E6BA5" w:rsidP="00992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Complete staff/student/parent online safety briefings</w:t>
            </w:r>
          </w:p>
          <w:p w14:paraId="67E742B0" w14:textId="77777777" w:rsidR="0030068B" w:rsidRPr="00807795" w:rsidRDefault="0099240B" w:rsidP="00992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annual online safety review </w:t>
            </w:r>
          </w:p>
        </w:tc>
        <w:tc>
          <w:tcPr>
            <w:tcW w:w="4278" w:type="dxa"/>
            <w:shd w:val="clear" w:color="auto" w:fill="FFFFFF" w:themeFill="background1"/>
          </w:tcPr>
          <w:p w14:paraId="2DF64BE8" w14:textId="77777777" w:rsidR="0099240B" w:rsidRDefault="0099240B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5CCAC152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Policies  </w:t>
            </w:r>
          </w:p>
          <w:p w14:paraId="69674FE9" w14:textId="77777777" w:rsidR="00BE026E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CES policy and ensure it links to local contextual issues and current staffing provisions.</w:t>
            </w:r>
          </w:p>
          <w:p w14:paraId="3B7197C7" w14:textId="77777777" w:rsidR="00A51522" w:rsidRPr="00BE026E" w:rsidRDefault="00A51522" w:rsidP="0099240B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Added to </w:t>
            </w:r>
            <w:r w:rsidR="00807795">
              <w:rPr>
                <w:rFonts w:cstheme="minorHAnsi"/>
                <w:sz w:val="18"/>
                <w:szCs w:val="18"/>
              </w:rPr>
              <w:t xml:space="preserve">the </w:t>
            </w:r>
            <w:r w:rsidRPr="00BE026E">
              <w:rPr>
                <w:rFonts w:cstheme="minorHAnsi"/>
                <w:sz w:val="18"/>
                <w:szCs w:val="18"/>
              </w:rPr>
              <w:t xml:space="preserve">website and share with school key stakeholders. </w:t>
            </w:r>
            <w:r w:rsidRPr="00BE026E">
              <w:rPr>
                <w:rFonts w:cstheme="minorHAnsi"/>
                <w:b/>
                <w:sz w:val="18"/>
                <w:szCs w:val="18"/>
              </w:rPr>
              <w:t>Review for any changes in staffing</w:t>
            </w:r>
          </w:p>
          <w:p w14:paraId="0FD889FC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132301D" w14:textId="77777777" w:rsidR="00807795" w:rsidRDefault="00807795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D6C7869" w14:textId="77777777" w:rsidR="00807795" w:rsidRDefault="00807795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5456F8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Collect </w:t>
            </w:r>
            <w:r w:rsidRPr="00BE026E">
              <w:rPr>
                <w:rFonts w:cstheme="minorHAnsi"/>
                <w:sz w:val="18"/>
                <w:szCs w:val="18"/>
              </w:rPr>
              <w:t xml:space="preserve">Staff signed declarations for policy reviews that they have read and understood KCSIE and Annual Training and relevant policies. </w:t>
            </w:r>
            <w:r w:rsidRPr="00BE026E">
              <w:rPr>
                <w:rFonts w:cstheme="minorHAnsi"/>
                <w:b/>
                <w:sz w:val="18"/>
                <w:szCs w:val="18"/>
              </w:rPr>
              <w:t>New Staff</w:t>
            </w:r>
          </w:p>
          <w:p w14:paraId="4F995304" w14:textId="77777777" w:rsidR="00A51522" w:rsidRPr="00BE026E" w:rsidRDefault="00A51522" w:rsidP="0099240B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  <w:p w14:paraId="4812A202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CPD &amp; Induction NEW STAFF</w:t>
            </w:r>
          </w:p>
          <w:p w14:paraId="0DDE139A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Refresher Training/ Identify any new staff for DSL training</w:t>
            </w:r>
          </w:p>
          <w:p w14:paraId="1BA2AB80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lastRenderedPageBreak/>
              <w:t>Organise whole school Safeguarding Refresher training</w:t>
            </w:r>
          </w:p>
          <w:p w14:paraId="4A9A1BF3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Safeguarding training with Lunchtime Supervisory Assistants/third party staff.</w:t>
            </w:r>
          </w:p>
          <w:p w14:paraId="152F19F0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and update Safeguarding Induction Materials</w:t>
            </w:r>
          </w:p>
          <w:p w14:paraId="4B02CBCD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school based induction and organise CES induction session.</w:t>
            </w:r>
          </w:p>
          <w:p w14:paraId="4551597B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network</w:t>
            </w:r>
          </w:p>
          <w:p w14:paraId="5CE28DA3" w14:textId="77777777" w:rsidR="00A51522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A608AC4" w14:textId="77777777" w:rsidR="00BE026E" w:rsidRDefault="00BE026E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64B87843" w14:textId="77777777" w:rsidR="00BE026E" w:rsidRPr="00BE026E" w:rsidRDefault="00BE026E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13EA944F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School Overview</w:t>
            </w:r>
          </w:p>
          <w:p w14:paraId="294858BE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Update School Safeguarding Overview </w:t>
            </w:r>
            <w:r w:rsidR="00807795">
              <w:rPr>
                <w:rFonts w:cstheme="minorHAnsi"/>
                <w:sz w:val="18"/>
                <w:szCs w:val="18"/>
              </w:rPr>
              <w:t xml:space="preserve">to include any emerging issues </w:t>
            </w:r>
            <w:r w:rsidRPr="00BE026E">
              <w:rPr>
                <w:rFonts w:cstheme="minorHAnsi"/>
                <w:sz w:val="18"/>
                <w:szCs w:val="18"/>
              </w:rPr>
              <w:t>and share with staff to show bitesize training.</w:t>
            </w:r>
          </w:p>
          <w:p w14:paraId="578133C9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AC79CB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Information Sharing</w:t>
            </w:r>
          </w:p>
          <w:p w14:paraId="7DC91711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Share relevant information about historical safeguarding concerns to new teachers at the start of the </w:t>
            </w:r>
            <w:r w:rsidR="00BE026E">
              <w:rPr>
                <w:rFonts w:cstheme="minorHAnsi"/>
                <w:sz w:val="18"/>
                <w:szCs w:val="18"/>
              </w:rPr>
              <w:t>term</w:t>
            </w:r>
          </w:p>
          <w:p w14:paraId="2686DB77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CPOMS System and ensure new staff have access, check confidentiality settings.</w:t>
            </w:r>
          </w:p>
          <w:p w14:paraId="1E9E3A7A" w14:textId="77777777" w:rsidR="00A51522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&amp; share school Safeguarding A-Z</w:t>
            </w:r>
          </w:p>
          <w:p w14:paraId="3736106B" w14:textId="77777777" w:rsidR="00807795" w:rsidRPr="00807795" w:rsidRDefault="00807795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Update any relevant pupil risk assessments </w:t>
            </w:r>
          </w:p>
          <w:p w14:paraId="3020B842" w14:textId="77777777" w:rsidR="00A51522" w:rsidRDefault="00A51522" w:rsidP="0099240B">
            <w:pPr>
              <w:ind w:left="86" w:hanging="86"/>
              <w:rPr>
                <w:rFonts w:cstheme="minorHAnsi"/>
                <w:b/>
                <w:sz w:val="18"/>
                <w:szCs w:val="18"/>
              </w:rPr>
            </w:pPr>
          </w:p>
          <w:p w14:paraId="72497837" w14:textId="77777777" w:rsidR="00BF116B" w:rsidRPr="00BE026E" w:rsidRDefault="00BF116B" w:rsidP="0099240B">
            <w:pPr>
              <w:ind w:left="86" w:hanging="86"/>
              <w:rPr>
                <w:rFonts w:cstheme="minorHAnsi"/>
                <w:b/>
                <w:sz w:val="18"/>
                <w:szCs w:val="18"/>
              </w:rPr>
            </w:pPr>
          </w:p>
          <w:p w14:paraId="0795D7AF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Identifying Priorities </w:t>
            </w:r>
          </w:p>
          <w:p w14:paraId="1A80183D" w14:textId="77777777" w:rsidR="00A51522" w:rsidRPr="00BE026E" w:rsidRDefault="0099240B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Update </w:t>
            </w:r>
            <w:r w:rsidR="00A51522" w:rsidRPr="00BE026E">
              <w:rPr>
                <w:rFonts w:cstheme="minorHAnsi"/>
                <w:sz w:val="18"/>
                <w:szCs w:val="18"/>
              </w:rPr>
              <w:t xml:space="preserve">Annual Safeguarding Audit with CES and share with Governors including identification of priorities moving forward </w:t>
            </w:r>
          </w:p>
          <w:p w14:paraId="3F2E9076" w14:textId="77777777" w:rsidR="00A51522" w:rsidRPr="00BF116B" w:rsidRDefault="00A51522" w:rsidP="00BF11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Complete Trust overview document with link or chair of </w:t>
            </w:r>
            <w:r w:rsidRPr="00BF116B">
              <w:rPr>
                <w:rFonts w:cstheme="minorHAnsi"/>
                <w:sz w:val="18"/>
                <w:szCs w:val="18"/>
              </w:rPr>
              <w:t>governors and share with Trust.</w:t>
            </w:r>
          </w:p>
          <w:p w14:paraId="7868D076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681237A6" w14:textId="77777777" w:rsidR="00BF116B" w:rsidRDefault="00BF116B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1DEDD404" w14:textId="77777777" w:rsidR="0099240B" w:rsidRDefault="00BF116B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O</w:t>
            </w:r>
            <w:r w:rsidR="0099240B" w:rsidRPr="00807795">
              <w:rPr>
                <w:rFonts w:cstheme="minorHAnsi"/>
                <w:b/>
                <w:sz w:val="18"/>
                <w:szCs w:val="18"/>
                <w:u w:val="single"/>
              </w:rPr>
              <w:t xml:space="preserve">nline </w:t>
            </w:r>
          </w:p>
          <w:p w14:paraId="47EB68D5" w14:textId="77777777" w:rsidR="003E6BA5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807795">
              <w:rPr>
                <w:rFonts w:cstheme="minorHAnsi"/>
                <w:sz w:val="18"/>
                <w:szCs w:val="18"/>
              </w:rPr>
              <w:t>Check fil</w:t>
            </w:r>
            <w:r>
              <w:rPr>
                <w:rFonts w:cstheme="minorHAnsi"/>
                <w:sz w:val="18"/>
                <w:szCs w:val="18"/>
              </w:rPr>
              <w:t>ter</w:t>
            </w:r>
            <w:r w:rsidRPr="00807795">
              <w:rPr>
                <w:rFonts w:cstheme="minorHAnsi"/>
                <w:sz w:val="18"/>
                <w:szCs w:val="18"/>
              </w:rPr>
              <w:t xml:space="preserve"> and monitoring </w:t>
            </w:r>
            <w:r>
              <w:rPr>
                <w:rFonts w:cstheme="minorHAnsi"/>
                <w:sz w:val="18"/>
                <w:szCs w:val="18"/>
              </w:rPr>
              <w:t>processes in school. Ensure appropriate staff are updated with any concerning searched within school.</w:t>
            </w:r>
          </w:p>
          <w:p w14:paraId="2D2182E1" w14:textId="77777777" w:rsidR="003E6BA5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 appropriate information with parents/carers.</w:t>
            </w:r>
          </w:p>
          <w:p w14:paraId="79A6C0DC" w14:textId="77777777" w:rsidR="003E6BA5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Complete staff/student/parent online safety briefings</w:t>
            </w:r>
          </w:p>
          <w:p w14:paraId="0D41B0EF" w14:textId="77777777" w:rsidR="00A51522" w:rsidRPr="0099240B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Update annual online safety review</w:t>
            </w:r>
          </w:p>
        </w:tc>
        <w:tc>
          <w:tcPr>
            <w:tcW w:w="4278" w:type="dxa"/>
            <w:shd w:val="clear" w:color="auto" w:fill="FFFFFF" w:themeFill="background1"/>
          </w:tcPr>
          <w:p w14:paraId="2C2D81CA" w14:textId="77777777" w:rsidR="0099240B" w:rsidRDefault="0099240B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8D8E85D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Policies  </w:t>
            </w:r>
          </w:p>
          <w:p w14:paraId="64572AA6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CES policy and ensure it links to local contextual issues and current staffing provisions.</w:t>
            </w:r>
          </w:p>
          <w:p w14:paraId="7F0C0D99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Added to </w:t>
            </w:r>
            <w:r w:rsidR="00807795">
              <w:rPr>
                <w:rFonts w:cstheme="minorHAnsi"/>
                <w:sz w:val="18"/>
                <w:szCs w:val="18"/>
              </w:rPr>
              <w:t xml:space="preserve">the </w:t>
            </w:r>
            <w:r w:rsidRPr="00BE026E">
              <w:rPr>
                <w:rFonts w:cstheme="minorHAnsi"/>
                <w:sz w:val="18"/>
                <w:szCs w:val="18"/>
              </w:rPr>
              <w:t xml:space="preserve">website and share with school key stakeholders. </w:t>
            </w:r>
            <w:r w:rsidRPr="00BE026E">
              <w:rPr>
                <w:rFonts w:cstheme="minorHAnsi"/>
                <w:b/>
                <w:sz w:val="18"/>
                <w:szCs w:val="18"/>
              </w:rPr>
              <w:t>Review for any changes in staffing</w:t>
            </w:r>
          </w:p>
          <w:p w14:paraId="0C72AAFC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6163787" w14:textId="77777777" w:rsidR="00807795" w:rsidRDefault="00807795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5CEF70" w14:textId="77777777" w:rsidR="00807795" w:rsidRDefault="00807795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15A7AC6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Collect </w:t>
            </w:r>
            <w:r w:rsidRPr="00BE026E">
              <w:rPr>
                <w:rFonts w:cstheme="minorHAnsi"/>
                <w:sz w:val="18"/>
                <w:szCs w:val="18"/>
              </w:rPr>
              <w:t>Staff signed declarations for policy reviews that they have read and understood KCSIE and Annual Training and relevant policies.</w:t>
            </w:r>
            <w:r w:rsidR="00BE026E" w:rsidRPr="00BE026E">
              <w:rPr>
                <w:rFonts w:cstheme="minorHAnsi"/>
                <w:b/>
                <w:sz w:val="18"/>
                <w:szCs w:val="18"/>
              </w:rPr>
              <w:t xml:space="preserve"> New Staff</w:t>
            </w:r>
          </w:p>
          <w:p w14:paraId="7724C4A9" w14:textId="77777777" w:rsidR="00A51522" w:rsidRPr="00BE026E" w:rsidRDefault="00A51522" w:rsidP="0099240B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  <w:p w14:paraId="58997337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CPD &amp; Induction </w:t>
            </w:r>
            <w:r w:rsidR="00BE026E">
              <w:rPr>
                <w:rFonts w:cstheme="minorHAnsi"/>
                <w:b/>
                <w:sz w:val="18"/>
                <w:szCs w:val="18"/>
                <w:u w:val="single"/>
              </w:rPr>
              <w:t>NEW STAFF</w:t>
            </w:r>
          </w:p>
          <w:p w14:paraId="11E5ED82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Refresher Training/ Identify any new staff for DSL training</w:t>
            </w:r>
          </w:p>
          <w:p w14:paraId="3CD5569D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lastRenderedPageBreak/>
              <w:t>Organise whole school Safeguarding Refresher training</w:t>
            </w:r>
          </w:p>
          <w:p w14:paraId="5F689C53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Safeguarding training with Lunchtime Supervisory Assistants/third party staff.</w:t>
            </w:r>
          </w:p>
          <w:p w14:paraId="4B420D72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Review and update Safeguarding Induction Materials</w:t>
            </w:r>
          </w:p>
          <w:p w14:paraId="400A9A77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school based induction and organise CES induction session.</w:t>
            </w:r>
          </w:p>
          <w:p w14:paraId="71D4AF14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network</w:t>
            </w:r>
          </w:p>
          <w:p w14:paraId="074D8908" w14:textId="77777777" w:rsidR="00A51522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448EA7A3" w14:textId="77777777" w:rsidR="00BE026E" w:rsidRDefault="00BE026E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FC1E6BE" w14:textId="77777777" w:rsidR="00BE026E" w:rsidRPr="00BE026E" w:rsidRDefault="00BE026E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3CBDC849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School Overview</w:t>
            </w:r>
          </w:p>
          <w:p w14:paraId="57B97A60" w14:textId="77777777" w:rsidR="00807795" w:rsidRDefault="00807795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Update School Safeguarding Overview </w:t>
            </w:r>
            <w:r>
              <w:rPr>
                <w:rFonts w:cstheme="minorHAnsi"/>
                <w:sz w:val="18"/>
                <w:szCs w:val="18"/>
              </w:rPr>
              <w:t xml:space="preserve">to include any emerging issues </w:t>
            </w:r>
            <w:r w:rsidRPr="00BE026E">
              <w:rPr>
                <w:rFonts w:cstheme="minorHAnsi"/>
                <w:sz w:val="18"/>
                <w:szCs w:val="18"/>
              </w:rPr>
              <w:t>and share with staff to show bitesize training.</w:t>
            </w:r>
          </w:p>
          <w:p w14:paraId="01989743" w14:textId="77777777" w:rsidR="00807795" w:rsidRDefault="00807795" w:rsidP="0099240B">
            <w:pPr>
              <w:rPr>
                <w:rFonts w:cstheme="minorHAnsi"/>
                <w:sz w:val="18"/>
                <w:szCs w:val="18"/>
              </w:rPr>
            </w:pPr>
          </w:p>
          <w:p w14:paraId="55EF8568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Information Sharing</w:t>
            </w:r>
          </w:p>
          <w:p w14:paraId="60DDDD18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Share relevant information about historical safeguarding concerns to new teachers at the start of the </w:t>
            </w:r>
            <w:r w:rsidR="00BE026E">
              <w:rPr>
                <w:rFonts w:cstheme="minorHAnsi"/>
                <w:sz w:val="18"/>
                <w:szCs w:val="18"/>
              </w:rPr>
              <w:t>term</w:t>
            </w:r>
          </w:p>
          <w:p w14:paraId="3A77BFC1" w14:textId="77777777" w:rsidR="00A51522" w:rsidRPr="00BE026E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CPOMS System and ensure new staff have access, check confidentiality settings.</w:t>
            </w:r>
          </w:p>
          <w:p w14:paraId="1F042762" w14:textId="77777777" w:rsidR="00A51522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Update &amp; share school Safeguarding A-Z</w:t>
            </w:r>
          </w:p>
          <w:p w14:paraId="7D678D06" w14:textId="77777777" w:rsidR="00807795" w:rsidRPr="00BE026E" w:rsidRDefault="00807795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Update any relevant pupil risk assessments </w:t>
            </w:r>
          </w:p>
          <w:p w14:paraId="089A28C0" w14:textId="77777777" w:rsidR="00A51522" w:rsidRDefault="00A51522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D1A141C" w14:textId="77777777" w:rsidR="00BF116B" w:rsidRPr="00BE026E" w:rsidRDefault="00BF116B" w:rsidP="009924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823F28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Identifying Priorities </w:t>
            </w:r>
          </w:p>
          <w:p w14:paraId="7BBD91DB" w14:textId="77777777" w:rsidR="00A51522" w:rsidRPr="00BE026E" w:rsidRDefault="0099240B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Update </w:t>
            </w:r>
            <w:r w:rsidR="00A51522" w:rsidRPr="00BE026E">
              <w:rPr>
                <w:rFonts w:cstheme="minorHAnsi"/>
                <w:sz w:val="18"/>
                <w:szCs w:val="18"/>
              </w:rPr>
              <w:t xml:space="preserve">Annual Safeguarding Audit with CES and share with Governors including identification of priorities moving forward </w:t>
            </w:r>
          </w:p>
          <w:p w14:paraId="329184D5" w14:textId="77777777" w:rsidR="00A51522" w:rsidRDefault="00A51522" w:rsidP="0099240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Trust overview document with link or chair of governors and share with Trust.</w:t>
            </w:r>
          </w:p>
          <w:p w14:paraId="13A1A60A" w14:textId="77777777" w:rsidR="0099240B" w:rsidRDefault="0099240B" w:rsidP="0099240B">
            <w:pPr>
              <w:rPr>
                <w:rFonts w:cstheme="minorHAnsi"/>
                <w:sz w:val="18"/>
                <w:szCs w:val="18"/>
              </w:rPr>
            </w:pPr>
          </w:p>
          <w:p w14:paraId="3B6B8C20" w14:textId="77777777" w:rsidR="00BF116B" w:rsidRDefault="00BF116B" w:rsidP="0099240B">
            <w:pPr>
              <w:rPr>
                <w:rFonts w:cstheme="minorHAnsi"/>
                <w:sz w:val="18"/>
                <w:szCs w:val="18"/>
              </w:rPr>
            </w:pPr>
          </w:p>
          <w:p w14:paraId="27EB6DD6" w14:textId="77777777" w:rsidR="0099240B" w:rsidRDefault="0099240B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807795">
              <w:rPr>
                <w:rFonts w:cstheme="minorHAnsi"/>
                <w:b/>
                <w:sz w:val="18"/>
                <w:szCs w:val="18"/>
                <w:u w:val="single"/>
              </w:rPr>
              <w:t xml:space="preserve">Online </w:t>
            </w:r>
          </w:p>
          <w:p w14:paraId="0DE165CA" w14:textId="77777777" w:rsidR="003E6BA5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807795">
              <w:rPr>
                <w:rFonts w:cstheme="minorHAnsi"/>
                <w:sz w:val="18"/>
                <w:szCs w:val="18"/>
              </w:rPr>
              <w:t>Check fil</w:t>
            </w:r>
            <w:r>
              <w:rPr>
                <w:rFonts w:cstheme="minorHAnsi"/>
                <w:sz w:val="18"/>
                <w:szCs w:val="18"/>
              </w:rPr>
              <w:t>ter</w:t>
            </w:r>
            <w:r w:rsidRPr="00807795">
              <w:rPr>
                <w:rFonts w:cstheme="minorHAnsi"/>
                <w:sz w:val="18"/>
                <w:szCs w:val="18"/>
              </w:rPr>
              <w:t xml:space="preserve"> and monitoring </w:t>
            </w:r>
            <w:r>
              <w:rPr>
                <w:rFonts w:cstheme="minorHAnsi"/>
                <w:sz w:val="18"/>
                <w:szCs w:val="18"/>
              </w:rPr>
              <w:t>processes in school. Ensure appropriate staff are updated with any concerning searched within school.</w:t>
            </w:r>
          </w:p>
          <w:p w14:paraId="1B0AAEF5" w14:textId="77777777" w:rsidR="003E6BA5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 appropriate information with parents/carers.</w:t>
            </w:r>
          </w:p>
          <w:p w14:paraId="03E6A5CE" w14:textId="77777777" w:rsidR="003E6BA5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Complete staff/student/parent online safety briefings</w:t>
            </w:r>
          </w:p>
          <w:p w14:paraId="4273772C" w14:textId="77777777" w:rsidR="0099240B" w:rsidRPr="0099240B" w:rsidRDefault="003E6BA5" w:rsidP="003E6B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Update annual online safety review</w:t>
            </w:r>
          </w:p>
        </w:tc>
      </w:tr>
      <w:tr w:rsidR="00A51522" w14:paraId="0D7D965A" w14:textId="77777777" w:rsidTr="0099240B">
        <w:tc>
          <w:tcPr>
            <w:tcW w:w="1867" w:type="dxa"/>
            <w:shd w:val="clear" w:color="auto" w:fill="B4C6E7" w:themeFill="accent1" w:themeFillTint="66"/>
          </w:tcPr>
          <w:p w14:paraId="0A99B467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45AA8B51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3AAF693C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7664EF39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193A420A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  <w:r w:rsidRPr="0099240B">
              <w:rPr>
                <w:rFonts w:cstheme="minorHAnsi"/>
                <w:b/>
              </w:rPr>
              <w:t>School Staff</w:t>
            </w:r>
          </w:p>
        </w:tc>
        <w:tc>
          <w:tcPr>
            <w:tcW w:w="4277" w:type="dxa"/>
            <w:shd w:val="clear" w:color="auto" w:fill="FFFFFF" w:themeFill="background1"/>
          </w:tcPr>
          <w:p w14:paraId="6B043580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Policies  </w:t>
            </w:r>
          </w:p>
          <w:p w14:paraId="1B854E5D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641BF7C3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Sign </w:t>
            </w:r>
            <w:r w:rsidRPr="00BE026E">
              <w:rPr>
                <w:rFonts w:cstheme="minorHAnsi"/>
                <w:sz w:val="18"/>
                <w:szCs w:val="18"/>
              </w:rPr>
              <w:t xml:space="preserve">declarations for associated updated policies  </w:t>
            </w:r>
          </w:p>
          <w:p w14:paraId="1FFCD39A" w14:textId="77777777" w:rsidR="00A51522" w:rsidRPr="00BE026E" w:rsidRDefault="00A51522" w:rsidP="0099240B">
            <w:pPr>
              <w:ind w:right="-17"/>
              <w:rPr>
                <w:rFonts w:cstheme="minorHAnsi"/>
                <w:sz w:val="18"/>
                <w:szCs w:val="18"/>
              </w:rPr>
            </w:pPr>
          </w:p>
          <w:p w14:paraId="414E73AB" w14:textId="77777777" w:rsidR="0099240B" w:rsidRDefault="0099240B" w:rsidP="0099240B">
            <w:pPr>
              <w:ind w:left="33" w:right="-17" w:hanging="86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79B82DDA" w14:textId="77777777" w:rsidR="00A51522" w:rsidRPr="00BE026E" w:rsidRDefault="00A51522" w:rsidP="0099240B">
            <w:pPr>
              <w:ind w:left="33" w:right="-17" w:hanging="86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CPD &amp; Induction </w:t>
            </w:r>
          </w:p>
          <w:p w14:paraId="29C3F005" w14:textId="77777777" w:rsidR="00A51522" w:rsidRPr="00BE026E" w:rsidRDefault="00A51522" w:rsidP="0099240B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</w:t>
            </w:r>
            <w:r w:rsidR="0099240B">
              <w:rPr>
                <w:rFonts w:cstheme="minorHAnsi"/>
                <w:sz w:val="18"/>
                <w:szCs w:val="18"/>
              </w:rPr>
              <w:t xml:space="preserve">d Annual Safeguarding training </w:t>
            </w:r>
            <w:r w:rsidRPr="00BE026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CDBB1FA" w14:textId="77777777" w:rsidR="00A51522" w:rsidRDefault="00A51522" w:rsidP="0099240B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New staff to attend initial school induction Complete Bitesize training CPD sessions</w:t>
            </w:r>
          </w:p>
          <w:p w14:paraId="7347AC91" w14:textId="77777777" w:rsidR="0099240B" w:rsidRDefault="0099240B" w:rsidP="0099240B">
            <w:pPr>
              <w:ind w:right="-17"/>
              <w:rPr>
                <w:rFonts w:cstheme="minorHAnsi"/>
                <w:sz w:val="18"/>
                <w:szCs w:val="18"/>
              </w:rPr>
            </w:pPr>
          </w:p>
          <w:p w14:paraId="1FB43455" w14:textId="77777777" w:rsidR="0099240B" w:rsidRDefault="0099240B" w:rsidP="0099240B">
            <w:pPr>
              <w:ind w:right="-17"/>
              <w:rPr>
                <w:rFonts w:cstheme="minorHAnsi"/>
                <w:sz w:val="18"/>
                <w:szCs w:val="18"/>
              </w:rPr>
            </w:pPr>
          </w:p>
          <w:p w14:paraId="5F486BE1" w14:textId="77777777" w:rsidR="0099240B" w:rsidRPr="00BE026E" w:rsidRDefault="0099240B" w:rsidP="0099240B">
            <w:pPr>
              <w:tabs>
                <w:tab w:val="left" w:pos="419"/>
              </w:tabs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Monitoring and Information Sharing </w:t>
            </w:r>
          </w:p>
          <w:p w14:paraId="785F901E" w14:textId="77777777" w:rsidR="0099240B" w:rsidRPr="0099240B" w:rsidRDefault="0099240B" w:rsidP="0099240B">
            <w:p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Contribute to</w:t>
            </w:r>
            <w:r>
              <w:rPr>
                <w:rFonts w:cstheme="minorHAnsi"/>
                <w:sz w:val="18"/>
                <w:szCs w:val="18"/>
              </w:rPr>
              <w:t xml:space="preserve"> safeguarding monitoring visits</w:t>
            </w:r>
          </w:p>
        </w:tc>
        <w:tc>
          <w:tcPr>
            <w:tcW w:w="4278" w:type="dxa"/>
            <w:shd w:val="clear" w:color="auto" w:fill="FFFFFF" w:themeFill="background1"/>
          </w:tcPr>
          <w:p w14:paraId="0528D8FF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Policies  </w:t>
            </w:r>
          </w:p>
          <w:p w14:paraId="0B195920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667CD3B9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Sign </w:t>
            </w:r>
            <w:r w:rsidRPr="00BE026E">
              <w:rPr>
                <w:rFonts w:cstheme="minorHAnsi"/>
                <w:sz w:val="18"/>
                <w:szCs w:val="18"/>
              </w:rPr>
              <w:t xml:space="preserve">declarations for associated updated policies (new staff Spring term) </w:t>
            </w:r>
          </w:p>
          <w:p w14:paraId="5DD35BC3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107435D6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CPD &amp; Induction </w:t>
            </w:r>
          </w:p>
          <w:p w14:paraId="55421F18" w14:textId="77777777" w:rsidR="00A51522" w:rsidRPr="00BE026E" w:rsidRDefault="00A51522" w:rsidP="0099240B">
            <w:pPr>
              <w:pStyle w:val="ListParagraph"/>
              <w:numPr>
                <w:ilvl w:val="0"/>
                <w:numId w:val="9"/>
              </w:num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Attend Bitesize training CPD sessions </w:t>
            </w:r>
          </w:p>
          <w:p w14:paraId="64AFB914" w14:textId="77777777" w:rsidR="00A51522" w:rsidRPr="00BE026E" w:rsidRDefault="00A51522" w:rsidP="0099240B">
            <w:pPr>
              <w:pStyle w:val="ListParagraph"/>
              <w:numPr>
                <w:ilvl w:val="0"/>
                <w:numId w:val="9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New staff to attend initial school induction and CES safeguarding training </w:t>
            </w:r>
          </w:p>
          <w:p w14:paraId="445C1A8B" w14:textId="77777777" w:rsidR="00A51522" w:rsidRPr="00BE026E" w:rsidRDefault="00A51522" w:rsidP="0099240B">
            <w:p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</w:p>
          <w:p w14:paraId="1C731E04" w14:textId="77777777" w:rsidR="0099240B" w:rsidRDefault="0099240B" w:rsidP="0099240B">
            <w:pPr>
              <w:tabs>
                <w:tab w:val="left" w:pos="419"/>
              </w:tabs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075338ED" w14:textId="77777777" w:rsidR="00A51522" w:rsidRPr="00BE026E" w:rsidRDefault="00A51522" w:rsidP="0099240B">
            <w:pPr>
              <w:tabs>
                <w:tab w:val="left" w:pos="419"/>
              </w:tabs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Monitoring and Information Sharing </w:t>
            </w:r>
          </w:p>
          <w:p w14:paraId="1EBB9BCA" w14:textId="77777777" w:rsidR="00A51522" w:rsidRPr="00BE026E" w:rsidRDefault="00A51522" w:rsidP="0099240B">
            <w:p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Contribute to safeguarding monitoring visits</w:t>
            </w:r>
          </w:p>
          <w:p w14:paraId="1E5456FF" w14:textId="77777777" w:rsidR="00A51522" w:rsidRPr="0099240B" w:rsidRDefault="00A51522" w:rsidP="0099240B">
            <w:p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14:paraId="249A3A79" w14:textId="77777777" w:rsidR="00A51522" w:rsidRPr="00BE026E" w:rsidRDefault="00A51522" w:rsidP="009924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Policies  </w:t>
            </w:r>
          </w:p>
          <w:p w14:paraId="4BC1F286" w14:textId="77777777" w:rsidR="00A51522" w:rsidRPr="00BE026E" w:rsidRDefault="00A51522" w:rsidP="0099240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6A81CBDB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b/>
                <w:sz w:val="18"/>
                <w:szCs w:val="18"/>
              </w:rPr>
              <w:t xml:space="preserve">Sign </w:t>
            </w:r>
            <w:r w:rsidRPr="00BE026E">
              <w:rPr>
                <w:rFonts w:cstheme="minorHAnsi"/>
                <w:sz w:val="18"/>
                <w:szCs w:val="18"/>
              </w:rPr>
              <w:t xml:space="preserve">declarations for associated updated policies (new staff Summer term) </w:t>
            </w:r>
          </w:p>
          <w:p w14:paraId="10766DD9" w14:textId="77777777" w:rsidR="00A51522" w:rsidRPr="00BE026E" w:rsidRDefault="00A51522" w:rsidP="0099240B">
            <w:pPr>
              <w:ind w:right="-17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2A60D6C7" w14:textId="77777777" w:rsidR="00A51522" w:rsidRPr="00BE026E" w:rsidRDefault="00A51522" w:rsidP="0099240B">
            <w:pPr>
              <w:ind w:right="-17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CPD &amp; Induction </w:t>
            </w:r>
          </w:p>
          <w:p w14:paraId="601C6BEE" w14:textId="77777777" w:rsidR="00A51522" w:rsidRPr="00BE026E" w:rsidRDefault="00A51522" w:rsidP="0099240B">
            <w:pPr>
              <w:pStyle w:val="ListParagraph"/>
              <w:numPr>
                <w:ilvl w:val="0"/>
                <w:numId w:val="10"/>
              </w:numPr>
              <w:tabs>
                <w:tab w:val="left" w:pos="419"/>
              </w:tabs>
              <w:rPr>
                <w:rFonts w:cstheme="minorHAnsi"/>
                <w:color w:val="FF0000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Attend Bitesize training CPD sessions </w:t>
            </w:r>
          </w:p>
          <w:p w14:paraId="3D6568EC" w14:textId="77777777" w:rsidR="00A51522" w:rsidRPr="00BE026E" w:rsidRDefault="00A51522" w:rsidP="0099240B">
            <w:pPr>
              <w:pStyle w:val="ListParagraph"/>
              <w:numPr>
                <w:ilvl w:val="0"/>
                <w:numId w:val="9"/>
              </w:numPr>
              <w:ind w:right="-17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New staff to attend initial school induction and CES safeguarding training </w:t>
            </w:r>
          </w:p>
          <w:p w14:paraId="7676E8F1" w14:textId="77777777" w:rsidR="00A51522" w:rsidRPr="00BE026E" w:rsidRDefault="00A51522" w:rsidP="0099240B">
            <w:pPr>
              <w:tabs>
                <w:tab w:val="left" w:pos="419"/>
              </w:tabs>
              <w:rPr>
                <w:rFonts w:cstheme="minorHAnsi"/>
                <w:color w:val="FF0000"/>
                <w:sz w:val="18"/>
                <w:szCs w:val="18"/>
              </w:rPr>
            </w:pPr>
          </w:p>
          <w:p w14:paraId="4AD36321" w14:textId="77777777" w:rsidR="0099240B" w:rsidRDefault="0099240B" w:rsidP="0099240B">
            <w:pPr>
              <w:tabs>
                <w:tab w:val="left" w:pos="419"/>
              </w:tabs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2A8ED350" w14:textId="77777777" w:rsidR="00A51522" w:rsidRPr="00BE026E" w:rsidRDefault="00A51522" w:rsidP="0099240B">
            <w:pPr>
              <w:tabs>
                <w:tab w:val="left" w:pos="419"/>
              </w:tabs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 xml:space="preserve">Monitoring and Information Sharing </w:t>
            </w:r>
          </w:p>
          <w:p w14:paraId="444D743C" w14:textId="77777777" w:rsidR="00A51522" w:rsidRPr="00BE026E" w:rsidRDefault="00A51522" w:rsidP="0099240B">
            <w:p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Contribute to safeguarding monitoring visits</w:t>
            </w:r>
          </w:p>
          <w:p w14:paraId="6A710945" w14:textId="77777777" w:rsidR="00A51522" w:rsidRPr="0099240B" w:rsidRDefault="00A51522" w:rsidP="0099240B">
            <w:pPr>
              <w:tabs>
                <w:tab w:val="left" w:pos="41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A51522" w14:paraId="1D2F88FC" w14:textId="77777777" w:rsidTr="0099240B">
        <w:tc>
          <w:tcPr>
            <w:tcW w:w="1867" w:type="dxa"/>
            <w:shd w:val="clear" w:color="auto" w:fill="B4C6E7" w:themeFill="accent1" w:themeFillTint="66"/>
          </w:tcPr>
          <w:p w14:paraId="25FDBEF5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129382B1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400970EE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453E2FE1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</w:p>
          <w:p w14:paraId="7DBFA745" w14:textId="77777777" w:rsidR="0099240B" w:rsidRPr="0099240B" w:rsidRDefault="0099240B" w:rsidP="0099240B">
            <w:pPr>
              <w:jc w:val="center"/>
              <w:rPr>
                <w:rFonts w:cstheme="minorHAnsi"/>
                <w:b/>
              </w:rPr>
            </w:pPr>
          </w:p>
          <w:p w14:paraId="3C810EC8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  <w:r w:rsidRPr="0099240B">
              <w:rPr>
                <w:rFonts w:cstheme="minorHAnsi"/>
                <w:b/>
              </w:rPr>
              <w:t>Governors</w:t>
            </w:r>
          </w:p>
        </w:tc>
        <w:tc>
          <w:tcPr>
            <w:tcW w:w="4277" w:type="dxa"/>
            <w:shd w:val="clear" w:color="auto" w:fill="FFFFFF" w:themeFill="background1"/>
          </w:tcPr>
          <w:p w14:paraId="3E20ED4B" w14:textId="77777777" w:rsidR="00A51522" w:rsidRPr="00BE026E" w:rsidRDefault="00A51522" w:rsidP="0099240B">
            <w:pPr>
              <w:ind w:right="175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bCs/>
                <w:sz w:val="18"/>
                <w:szCs w:val="18"/>
                <w:u w:val="single"/>
              </w:rPr>
              <w:t>Training</w:t>
            </w:r>
          </w:p>
          <w:p w14:paraId="103C1989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ind w:right="175"/>
              <w:rPr>
                <w:rFonts w:cstheme="minorHAnsi"/>
                <w:bCs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>Read and understand Part 1, 2 KCSIE via CES</w:t>
            </w:r>
          </w:p>
          <w:p w14:paraId="6CAC5497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ind w:right="175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Attend Safeguarding Governors Refresher Training </w:t>
            </w:r>
          </w:p>
          <w:p w14:paraId="2A360B0F" w14:textId="77777777" w:rsidR="00A51522" w:rsidRPr="00BE026E" w:rsidRDefault="00A51522" w:rsidP="0099240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026E">
              <w:rPr>
                <w:rFonts w:asciiTheme="minorHAnsi" w:hAnsiTheme="minorHAnsi" w:cstheme="minorHAnsi"/>
                <w:sz w:val="18"/>
                <w:szCs w:val="18"/>
              </w:rPr>
              <w:t xml:space="preserve">Attend Governor Network </w:t>
            </w:r>
          </w:p>
          <w:p w14:paraId="76530EFF" w14:textId="77777777" w:rsidR="00A51522" w:rsidRPr="00BE026E" w:rsidRDefault="00A51522" w:rsidP="0099240B">
            <w:pPr>
              <w:ind w:right="175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B733097" w14:textId="77777777" w:rsidR="00A51522" w:rsidRPr="00BE026E" w:rsidRDefault="00A51522" w:rsidP="0099240B">
            <w:pPr>
              <w:ind w:right="175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cstheme="minorHAnsi"/>
                <w:b/>
                <w:sz w:val="18"/>
                <w:szCs w:val="18"/>
                <w:u w:val="single"/>
              </w:rPr>
              <w:t>Monitoring</w:t>
            </w:r>
          </w:p>
          <w:p w14:paraId="3D1BF6AF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Link Governor visit using CES governor reports</w:t>
            </w:r>
          </w:p>
          <w:p w14:paraId="74D36BB7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student and staff voice activities</w:t>
            </w:r>
          </w:p>
          <w:p w14:paraId="6DD84B02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ind w:right="17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Review </w:t>
            </w:r>
            <w:r w:rsidRPr="00BE026E">
              <w:rPr>
                <w:rFonts w:cstheme="minorHAnsi"/>
                <w:b/>
                <w:sz w:val="18"/>
                <w:szCs w:val="18"/>
              </w:rPr>
              <w:t xml:space="preserve">Safeguarding </w:t>
            </w:r>
            <w:r w:rsidRPr="00BE026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Overview </w:t>
            </w:r>
            <w:r w:rsidRPr="00BE026E">
              <w:rPr>
                <w:rFonts w:cstheme="minorHAnsi"/>
                <w:color w:val="000000" w:themeColor="text1"/>
                <w:sz w:val="18"/>
                <w:szCs w:val="18"/>
              </w:rPr>
              <w:t>which will be shared with Trust Board</w:t>
            </w:r>
          </w:p>
          <w:p w14:paraId="1DC26B90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BE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8" w:type="dxa"/>
            <w:shd w:val="clear" w:color="auto" w:fill="FFFFFF" w:themeFill="background1"/>
          </w:tcPr>
          <w:p w14:paraId="46A53314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Training </w:t>
            </w:r>
          </w:p>
          <w:p w14:paraId="4AA54FD8" w14:textId="77777777" w:rsidR="00A51522" w:rsidRPr="00BE026E" w:rsidRDefault="00A51522" w:rsidP="0099240B">
            <w:pPr>
              <w:pStyle w:val="ListParagraph"/>
              <w:numPr>
                <w:ilvl w:val="0"/>
                <w:numId w:val="4"/>
              </w:numPr>
              <w:ind w:right="175"/>
              <w:rPr>
                <w:rFonts w:cstheme="minorHAnsi"/>
                <w:bCs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>Read and understand Part 1, 2 KCSIE via CES (new governors or catch-up)</w:t>
            </w:r>
          </w:p>
          <w:p w14:paraId="42F4F98B" w14:textId="77777777" w:rsidR="00A51522" w:rsidRPr="00BE026E" w:rsidRDefault="00A51522" w:rsidP="0099240B">
            <w:pPr>
              <w:pStyle w:val="ListParagraph"/>
              <w:numPr>
                <w:ilvl w:val="0"/>
                <w:numId w:val="4"/>
              </w:numPr>
              <w:ind w:right="175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Attend Safeguarding Governors Refresher Training </w:t>
            </w:r>
          </w:p>
          <w:p w14:paraId="4B162ECC" w14:textId="77777777" w:rsidR="00A51522" w:rsidRPr="00BE026E" w:rsidRDefault="00A51522" w:rsidP="0099240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026E">
              <w:rPr>
                <w:rFonts w:asciiTheme="minorHAnsi" w:hAnsiTheme="minorHAnsi" w:cstheme="minorHAnsi"/>
                <w:sz w:val="18"/>
                <w:szCs w:val="18"/>
              </w:rPr>
              <w:t xml:space="preserve">Attend Governor Network </w:t>
            </w:r>
          </w:p>
          <w:p w14:paraId="2D0E3821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58C12AC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BE02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Monitoring</w:t>
            </w:r>
          </w:p>
          <w:p w14:paraId="39B50B4E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Link Governor visit using CES governor reports</w:t>
            </w:r>
          </w:p>
          <w:p w14:paraId="717F795D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student and staff voice activities</w:t>
            </w:r>
          </w:p>
          <w:p w14:paraId="425FD04F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ind w:right="17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Review </w:t>
            </w:r>
            <w:r w:rsidRPr="00BE026E">
              <w:rPr>
                <w:rFonts w:cstheme="minorHAnsi"/>
                <w:b/>
                <w:sz w:val="18"/>
                <w:szCs w:val="18"/>
              </w:rPr>
              <w:t xml:space="preserve">Safeguarding </w:t>
            </w:r>
            <w:r w:rsidRPr="00BE026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Overview </w:t>
            </w:r>
            <w:r w:rsidRPr="00BE026E">
              <w:rPr>
                <w:rFonts w:cstheme="minorHAnsi"/>
                <w:color w:val="000000" w:themeColor="text1"/>
                <w:sz w:val="18"/>
                <w:szCs w:val="18"/>
              </w:rPr>
              <w:t>which will be shared with Trust Board</w:t>
            </w:r>
          </w:p>
          <w:p w14:paraId="70C73359" w14:textId="77777777" w:rsidR="00A51522" w:rsidRPr="00BE026E" w:rsidRDefault="00A51522" w:rsidP="0099240B">
            <w:pPr>
              <w:ind w:left="204" w:hanging="204"/>
              <w:rPr>
                <w:rFonts w:cstheme="minorHAnsi"/>
                <w:color w:val="FF0000"/>
                <w:sz w:val="18"/>
                <w:szCs w:val="18"/>
              </w:rPr>
            </w:pPr>
          </w:p>
          <w:p w14:paraId="2509D691" w14:textId="77777777" w:rsidR="00A51522" w:rsidRPr="00BE026E" w:rsidRDefault="00A51522" w:rsidP="0099240B">
            <w:pPr>
              <w:pStyle w:val="ListParagraph"/>
              <w:ind w:left="20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14:paraId="05794E9F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E026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Training </w:t>
            </w:r>
          </w:p>
          <w:p w14:paraId="19C9EA5A" w14:textId="77777777" w:rsidR="00A51522" w:rsidRPr="00BE026E" w:rsidRDefault="00A51522" w:rsidP="0099240B">
            <w:pPr>
              <w:pStyle w:val="ListParagraph"/>
              <w:numPr>
                <w:ilvl w:val="0"/>
                <w:numId w:val="4"/>
              </w:numPr>
              <w:ind w:right="175"/>
              <w:rPr>
                <w:rFonts w:cstheme="minorHAnsi"/>
                <w:bCs/>
                <w:sz w:val="18"/>
                <w:szCs w:val="18"/>
              </w:rPr>
            </w:pPr>
            <w:r w:rsidRPr="00BE026E">
              <w:rPr>
                <w:rFonts w:cstheme="minorHAnsi"/>
                <w:bCs/>
                <w:sz w:val="18"/>
                <w:szCs w:val="18"/>
              </w:rPr>
              <w:t>Read and understand Part 1, 2 KCSIE via CES (new governors or catch-up)</w:t>
            </w:r>
          </w:p>
          <w:p w14:paraId="72304832" w14:textId="77777777" w:rsidR="00A51522" w:rsidRPr="00BE026E" w:rsidRDefault="00A51522" w:rsidP="0099240B">
            <w:pPr>
              <w:pStyle w:val="ListParagraph"/>
              <w:numPr>
                <w:ilvl w:val="0"/>
                <w:numId w:val="4"/>
              </w:numPr>
              <w:ind w:right="175"/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Attend Safeguarding Governors Refresher Training </w:t>
            </w:r>
          </w:p>
          <w:p w14:paraId="414EADA2" w14:textId="77777777" w:rsidR="00A51522" w:rsidRPr="00BE026E" w:rsidRDefault="00A51522" w:rsidP="0099240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026E">
              <w:rPr>
                <w:rFonts w:asciiTheme="minorHAnsi" w:hAnsiTheme="minorHAnsi" w:cstheme="minorHAnsi"/>
                <w:sz w:val="18"/>
                <w:szCs w:val="18"/>
              </w:rPr>
              <w:t xml:space="preserve">Attend Governor Network </w:t>
            </w:r>
          </w:p>
          <w:p w14:paraId="02680948" w14:textId="77777777" w:rsidR="00A51522" w:rsidRPr="00BE026E" w:rsidRDefault="00A51522" w:rsidP="0099240B">
            <w:pPr>
              <w:pStyle w:val="ListParagraph"/>
              <w:ind w:left="206" w:hanging="206"/>
              <w:rPr>
                <w:rFonts w:cstheme="minorHAnsi"/>
                <w:sz w:val="18"/>
                <w:szCs w:val="18"/>
              </w:rPr>
            </w:pPr>
          </w:p>
          <w:p w14:paraId="6C38B212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BE02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Monitoring</w:t>
            </w:r>
          </w:p>
          <w:p w14:paraId="56144F1B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Link Governor visit using CES governor reports</w:t>
            </w:r>
          </w:p>
          <w:p w14:paraId="642BA53C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Complete student and staff voice activities</w:t>
            </w:r>
          </w:p>
          <w:p w14:paraId="796ED43F" w14:textId="77777777" w:rsidR="00A51522" w:rsidRPr="00BE026E" w:rsidRDefault="00A51522" w:rsidP="0099240B">
            <w:pPr>
              <w:pStyle w:val="ListParagraph"/>
              <w:numPr>
                <w:ilvl w:val="0"/>
                <w:numId w:val="1"/>
              </w:numPr>
              <w:ind w:right="17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Review </w:t>
            </w:r>
            <w:r w:rsidRPr="00BE026E">
              <w:rPr>
                <w:rFonts w:cstheme="minorHAnsi"/>
                <w:b/>
                <w:sz w:val="18"/>
                <w:szCs w:val="18"/>
              </w:rPr>
              <w:t xml:space="preserve">Safeguarding </w:t>
            </w:r>
            <w:r w:rsidRPr="00BE026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Overview </w:t>
            </w:r>
            <w:r w:rsidRPr="00BE026E">
              <w:rPr>
                <w:rFonts w:cstheme="minorHAnsi"/>
                <w:color w:val="000000" w:themeColor="text1"/>
                <w:sz w:val="18"/>
                <w:szCs w:val="18"/>
              </w:rPr>
              <w:t>which will be shared with Trust Board</w:t>
            </w:r>
          </w:p>
          <w:p w14:paraId="2BD172D8" w14:textId="77777777" w:rsidR="00A51522" w:rsidRPr="00BE026E" w:rsidRDefault="00A51522" w:rsidP="0099240B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51522" w14:paraId="2270C8B7" w14:textId="77777777" w:rsidTr="0099240B">
        <w:tc>
          <w:tcPr>
            <w:tcW w:w="1867" w:type="dxa"/>
            <w:shd w:val="clear" w:color="auto" w:fill="B4C6E7" w:themeFill="accent1" w:themeFillTint="66"/>
          </w:tcPr>
          <w:p w14:paraId="43A6EE15" w14:textId="77777777" w:rsidR="00A51522" w:rsidRPr="0099240B" w:rsidRDefault="00A51522" w:rsidP="0099240B">
            <w:pPr>
              <w:jc w:val="center"/>
              <w:rPr>
                <w:rFonts w:cstheme="minorHAnsi"/>
                <w:b/>
              </w:rPr>
            </w:pPr>
            <w:r w:rsidRPr="0099240B">
              <w:rPr>
                <w:rFonts w:cstheme="minorHAnsi"/>
                <w:b/>
              </w:rPr>
              <w:t>Networks</w:t>
            </w:r>
          </w:p>
        </w:tc>
        <w:tc>
          <w:tcPr>
            <w:tcW w:w="4277" w:type="dxa"/>
          </w:tcPr>
          <w:p w14:paraId="760880DB" w14:textId="77777777" w:rsidR="00BE026E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</w:t>
            </w:r>
            <w:r w:rsidR="00BE026E" w:rsidRPr="00BE026E">
              <w:rPr>
                <w:rFonts w:cstheme="minorHAnsi"/>
                <w:sz w:val="18"/>
                <w:szCs w:val="18"/>
              </w:rPr>
              <w:t xml:space="preserve"> meeting with CES</w:t>
            </w:r>
          </w:p>
          <w:p w14:paraId="3F443A9C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37893FA0" w14:textId="77777777" w:rsidR="00A51522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 L</w:t>
            </w:r>
            <w:r w:rsidR="00A51522" w:rsidRPr="00BE026E">
              <w:rPr>
                <w:rFonts w:cstheme="minorHAnsi"/>
                <w:sz w:val="18"/>
                <w:szCs w:val="18"/>
              </w:rPr>
              <w:t>ink safeguarding governor network meeting with CES</w:t>
            </w:r>
          </w:p>
          <w:p w14:paraId="275AA582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  <w:p w14:paraId="5B8C3189" w14:textId="77777777" w:rsidR="00BE026E" w:rsidRPr="00BE026E" w:rsidRDefault="00BE026E" w:rsidP="009924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C552F49" w14:textId="77777777" w:rsidR="0099240B" w:rsidRPr="00BE026E" w:rsidRDefault="0099240B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meeting with CES</w:t>
            </w:r>
          </w:p>
          <w:p w14:paraId="5B03C72E" w14:textId="77777777" w:rsidR="0099240B" w:rsidRPr="00BE026E" w:rsidRDefault="0099240B" w:rsidP="0099240B">
            <w:pPr>
              <w:rPr>
                <w:rFonts w:cstheme="minorHAnsi"/>
                <w:sz w:val="18"/>
                <w:szCs w:val="18"/>
              </w:rPr>
            </w:pPr>
          </w:p>
          <w:p w14:paraId="3AFD0A60" w14:textId="77777777" w:rsidR="0099240B" w:rsidRPr="00BE026E" w:rsidRDefault="0099240B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 Link safeguarding governor network meeting with CES</w:t>
            </w:r>
          </w:p>
          <w:p w14:paraId="1883D67A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4C7B262" w14:textId="77777777" w:rsidR="0099240B" w:rsidRPr="00BE026E" w:rsidRDefault="0099240B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>Attend DSL meeting with CES</w:t>
            </w:r>
          </w:p>
          <w:p w14:paraId="4C130596" w14:textId="77777777" w:rsidR="0099240B" w:rsidRPr="00BE026E" w:rsidRDefault="0099240B" w:rsidP="0099240B">
            <w:pPr>
              <w:rPr>
                <w:rFonts w:cstheme="minorHAnsi"/>
                <w:sz w:val="18"/>
                <w:szCs w:val="18"/>
              </w:rPr>
            </w:pPr>
          </w:p>
          <w:p w14:paraId="10CA16E0" w14:textId="77777777" w:rsidR="0099240B" w:rsidRPr="00BE026E" w:rsidRDefault="0099240B" w:rsidP="0099240B">
            <w:pPr>
              <w:rPr>
                <w:rFonts w:cstheme="minorHAnsi"/>
                <w:sz w:val="18"/>
                <w:szCs w:val="18"/>
              </w:rPr>
            </w:pPr>
            <w:r w:rsidRPr="00BE026E">
              <w:rPr>
                <w:rFonts w:cstheme="minorHAnsi"/>
                <w:sz w:val="18"/>
                <w:szCs w:val="18"/>
              </w:rPr>
              <w:t xml:space="preserve"> Link safeguarding governor network meeting with CES</w:t>
            </w:r>
          </w:p>
          <w:p w14:paraId="33DC3883" w14:textId="77777777" w:rsidR="00A51522" w:rsidRPr="00BE026E" w:rsidRDefault="00A51522" w:rsidP="0099240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BD0E720" w14:textId="77777777" w:rsidR="00AF099B" w:rsidRDefault="00AF099B"/>
    <w:sectPr w:rsidR="00AF099B" w:rsidSect="005B6DD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1635" w14:textId="77777777" w:rsidR="00025818" w:rsidRDefault="00025818" w:rsidP="0099240B">
      <w:pPr>
        <w:spacing w:after="0" w:line="240" w:lineRule="auto"/>
      </w:pPr>
      <w:r>
        <w:separator/>
      </w:r>
    </w:p>
  </w:endnote>
  <w:endnote w:type="continuationSeparator" w:id="0">
    <w:p w14:paraId="2D6F714B" w14:textId="77777777" w:rsidR="00025818" w:rsidRDefault="00025818" w:rsidP="009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082B" w14:textId="77777777" w:rsidR="0099240B" w:rsidRDefault="0099240B" w:rsidP="0099240B">
    <w:pPr>
      <w:pStyle w:val="Footer"/>
      <w:jc w:val="right"/>
    </w:pPr>
    <w:r>
      <w:rPr>
        <w:noProof/>
        <w:lang w:eastAsia="en-GB"/>
      </w:rPr>
      <w:drawing>
        <wp:inline distT="0" distB="0" distL="0" distR="0" wp14:anchorId="66E697C2" wp14:editId="3758EB48">
          <wp:extent cx="870857" cy="220407"/>
          <wp:effectExtent l="0" t="0" r="5715" b="8255"/>
          <wp:docPr id="2" name="Picture 2" descr="ZA_Clennell-Education-Solutions-OLUK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_Clennell-Education-Solutions-OLUK_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0" cy="23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D2D" w14:textId="77777777" w:rsidR="00025818" w:rsidRDefault="00025818" w:rsidP="0099240B">
      <w:pPr>
        <w:spacing w:after="0" w:line="240" w:lineRule="auto"/>
      </w:pPr>
      <w:r>
        <w:separator/>
      </w:r>
    </w:p>
  </w:footnote>
  <w:footnote w:type="continuationSeparator" w:id="0">
    <w:p w14:paraId="0A959D23" w14:textId="77777777" w:rsidR="00025818" w:rsidRDefault="00025818" w:rsidP="0099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781095"/>
      <w:docPartObj>
        <w:docPartGallery w:val="Watermarks"/>
        <w:docPartUnique/>
      </w:docPartObj>
    </w:sdtPr>
    <w:sdtContent>
      <w:p w14:paraId="0E0B2CCE" w14:textId="77777777" w:rsidR="0099240B" w:rsidRDefault="00000000" w:rsidP="0099240B">
        <w:pPr>
          <w:pStyle w:val="Header"/>
          <w:jc w:val="right"/>
        </w:pPr>
        <w:r>
          <w:rPr>
            <w:noProof/>
            <w:lang w:val="en-US"/>
          </w:rPr>
          <w:pict w14:anchorId="71370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99240B" w:rsidRPr="0099240B">
          <w:rPr>
            <w:noProof/>
            <w:lang w:eastAsia="en-GB"/>
          </w:rPr>
          <w:t xml:space="preserve"> </w:t>
        </w:r>
      </w:p>
    </w:sdtContent>
  </w:sdt>
  <w:p w14:paraId="5DC2A28A" w14:textId="77777777" w:rsidR="0099240B" w:rsidRDefault="0099240B">
    <w:pPr>
      <w:pStyle w:val="Header"/>
    </w:pPr>
    <w:r>
      <w:t>Insert trust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13"/>
    <w:multiLevelType w:val="hybridMultilevel"/>
    <w:tmpl w:val="BFB87AC6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F34"/>
    <w:multiLevelType w:val="hybridMultilevel"/>
    <w:tmpl w:val="EDDE1C86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CB6"/>
    <w:multiLevelType w:val="hybridMultilevel"/>
    <w:tmpl w:val="3F9A6FDE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11AF"/>
    <w:multiLevelType w:val="hybridMultilevel"/>
    <w:tmpl w:val="6FDCC2D4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A43"/>
    <w:multiLevelType w:val="hybridMultilevel"/>
    <w:tmpl w:val="31D8AC1C"/>
    <w:lvl w:ilvl="0" w:tplc="473A0B9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60DBE"/>
    <w:multiLevelType w:val="hybridMultilevel"/>
    <w:tmpl w:val="BEB2506E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7F17"/>
    <w:multiLevelType w:val="hybridMultilevel"/>
    <w:tmpl w:val="4C969E7A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5AEF"/>
    <w:multiLevelType w:val="hybridMultilevel"/>
    <w:tmpl w:val="62A60D16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F41BF"/>
    <w:multiLevelType w:val="hybridMultilevel"/>
    <w:tmpl w:val="0FA8E3A0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A99"/>
    <w:multiLevelType w:val="hybridMultilevel"/>
    <w:tmpl w:val="742AF98C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3C58"/>
    <w:multiLevelType w:val="hybridMultilevel"/>
    <w:tmpl w:val="578AC160"/>
    <w:lvl w:ilvl="0" w:tplc="0D061ED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76556">
    <w:abstractNumId w:val="2"/>
  </w:num>
  <w:num w:numId="2" w16cid:durableId="873617391">
    <w:abstractNumId w:val="9"/>
  </w:num>
  <w:num w:numId="3" w16cid:durableId="891187181">
    <w:abstractNumId w:val="0"/>
  </w:num>
  <w:num w:numId="4" w16cid:durableId="60300067">
    <w:abstractNumId w:val="10"/>
  </w:num>
  <w:num w:numId="5" w16cid:durableId="1525706341">
    <w:abstractNumId w:val="3"/>
  </w:num>
  <w:num w:numId="6" w16cid:durableId="966476244">
    <w:abstractNumId w:val="8"/>
  </w:num>
  <w:num w:numId="7" w16cid:durableId="352614368">
    <w:abstractNumId w:val="5"/>
  </w:num>
  <w:num w:numId="8" w16cid:durableId="688988679">
    <w:abstractNumId w:val="1"/>
  </w:num>
  <w:num w:numId="9" w16cid:durableId="469249539">
    <w:abstractNumId w:val="7"/>
  </w:num>
  <w:num w:numId="10" w16cid:durableId="1963145441">
    <w:abstractNumId w:val="4"/>
  </w:num>
  <w:num w:numId="11" w16cid:durableId="1477451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D4"/>
    <w:rsid w:val="00025818"/>
    <w:rsid w:val="00243F1D"/>
    <w:rsid w:val="0030068B"/>
    <w:rsid w:val="003E6BA5"/>
    <w:rsid w:val="005B6DD4"/>
    <w:rsid w:val="005E377B"/>
    <w:rsid w:val="00807795"/>
    <w:rsid w:val="0097765E"/>
    <w:rsid w:val="0099026F"/>
    <w:rsid w:val="0099240B"/>
    <w:rsid w:val="00A51522"/>
    <w:rsid w:val="00AF099B"/>
    <w:rsid w:val="00BE026E"/>
    <w:rsid w:val="00BF116B"/>
    <w:rsid w:val="00CB57D3"/>
    <w:rsid w:val="00E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563FD"/>
  <w15:chartTrackingRefBased/>
  <w15:docId w15:val="{B386AE66-7BE1-4074-9967-C251376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DD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0B"/>
  </w:style>
  <w:style w:type="paragraph" w:styleId="Footer">
    <w:name w:val="footer"/>
    <w:basedOn w:val="Normal"/>
    <w:link w:val="FooterChar"/>
    <w:uiPriority w:val="99"/>
    <w:unhideWhenUsed/>
    <w:rsid w:val="0099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40B"/>
  </w:style>
  <w:style w:type="paragraph" w:styleId="BalloonText">
    <w:name w:val="Balloon Text"/>
    <w:basedOn w:val="Normal"/>
    <w:link w:val="BalloonTextChar"/>
    <w:uiPriority w:val="99"/>
    <w:semiHidden/>
    <w:unhideWhenUsed/>
    <w:rsid w:val="00BF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arrowsmith</dc:creator>
  <cp:keywords/>
  <dc:description/>
  <cp:lastModifiedBy>Jack Clennell</cp:lastModifiedBy>
  <cp:revision>2</cp:revision>
  <cp:lastPrinted>2023-06-16T10:49:00Z</cp:lastPrinted>
  <dcterms:created xsi:type="dcterms:W3CDTF">2023-09-08T13:22:00Z</dcterms:created>
  <dcterms:modified xsi:type="dcterms:W3CDTF">2023-09-08T13:22:00Z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85414dc2-4474-4c83-b769-7a49412c4f48</vt:lpwstr>
  </property>
</Properties>
</file>